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216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Ростовская область Константиновский район посёлок </w:t>
      </w:r>
      <w:r>
        <w:rPr>
          <w:rFonts w:ascii="Times New Roman" w:hAnsi="Times New Roman"/>
          <w:sz w:val="28"/>
        </w:rPr>
        <w:t>Стычновский</w:t>
      </w: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4000000">
      <w:pPr>
        <w:widowControl w:val="0"/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Стычновская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widowControl w:val="0"/>
        <w:tabs>
          <w:tab w:leader="none" w:pos="6240" w:val="left"/>
        </w:tabs>
        <w:spacing w:after="0" w:line="240" w:lineRule="auto"/>
        <w:ind/>
        <w:jc w:val="center"/>
        <w:rPr>
          <w:rFonts w:ascii="Times New Roman" w:hAnsi="Times New Roman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tabs>
                <w:tab w:leader="none" w:pos="6240" w:val="left"/>
              </w:tabs>
              <w:ind/>
              <w:jc w:val="center"/>
              <w:rPr>
                <w:sz w:val="24"/>
              </w:rPr>
            </w:pPr>
          </w:p>
          <w:p w14:paraId="08000000">
            <w:pPr>
              <w:tabs>
                <w:tab w:leader="none" w:pos="62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 xml:space="preserve">№2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 xml:space="preserve"> образовательной</w:t>
            </w:r>
          </w:p>
          <w:p w14:paraId="09000000">
            <w:pPr>
              <w:tabs>
                <w:tab w:leader="none" w:pos="624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Программе начального общего образования МБОУ «</w:t>
            </w:r>
            <w:r>
              <w:rPr>
                <w:rFonts w:ascii="Times New Roman" w:hAnsi="Times New Roman"/>
                <w:sz w:val="24"/>
              </w:rPr>
              <w:t>Стычновская</w:t>
            </w:r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tabs>
                <w:tab w:leader="none" w:pos="6240" w:val="left"/>
              </w:tabs>
              <w:ind/>
              <w:jc w:val="center"/>
              <w:rPr>
                <w:sz w:val="24"/>
              </w:rPr>
            </w:pPr>
            <w:r>
              <w:drawing>
                <wp:inline>
                  <wp:extent cx="2901315" cy="208431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2901315" cy="208431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B000000">
            <w:pPr>
              <w:tabs>
                <w:tab w:leader="none" w:pos="6240" w:val="left"/>
              </w:tabs>
              <w:ind/>
              <w:jc w:val="center"/>
              <w:rPr>
                <w:sz w:val="24"/>
              </w:rPr>
            </w:pPr>
          </w:p>
        </w:tc>
      </w:tr>
    </w:tbl>
    <w:p w14:paraId="0C000000">
      <w:pPr>
        <w:tabs>
          <w:tab w:leader="none" w:pos="6240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14:paraId="0D000000">
      <w:pPr>
        <w:tabs>
          <w:tab w:leader="none" w:pos="6240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</w:p>
    <w:p w14:paraId="0E000000">
      <w:pPr>
        <w:tabs>
          <w:tab w:leader="none" w:pos="3160" w:val="left"/>
        </w:tabs>
        <w:ind/>
        <w:jc w:val="center"/>
        <w:rPr>
          <w:rFonts w:ascii="Times New Roman" w:hAnsi="Times New Roman"/>
          <w:sz w:val="36"/>
        </w:rPr>
      </w:pPr>
    </w:p>
    <w:p w14:paraId="0F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36"/>
        </w:rPr>
        <w:t>АДАПТИРОВАННАЯ</w:t>
      </w:r>
    </w:p>
    <w:p w14:paraId="10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</w:t>
      </w:r>
    </w:p>
    <w:p w14:paraId="11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ВНЕУРОЧНОЙ  ДЕЯТЕЛЬНОСТИ</w:t>
      </w:r>
    </w:p>
    <w:p w14:paraId="12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 коррекционной развивающей области</w:t>
      </w:r>
    </w:p>
    <w:p w14:paraId="13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 «</w:t>
      </w:r>
      <w:r>
        <w:rPr>
          <w:rFonts w:ascii="Times New Roman" w:hAnsi="Times New Roman"/>
          <w:b w:val="1"/>
          <w:sz w:val="36"/>
        </w:rPr>
        <w:t>музыкально-ритмические занятия</w:t>
      </w:r>
      <w:bookmarkStart w:id="1" w:name="_GoBack"/>
      <w:bookmarkEnd w:id="1"/>
      <w:r>
        <w:rPr>
          <w:rFonts w:ascii="Times New Roman" w:hAnsi="Times New Roman"/>
          <w:b w:val="1"/>
          <w:sz w:val="36"/>
        </w:rPr>
        <w:t>»</w:t>
      </w:r>
    </w:p>
    <w:p w14:paraId="14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для слабослышащих и поздно</w:t>
      </w:r>
      <w:r>
        <w:rPr>
          <w:rFonts w:ascii="Times New Roman" w:hAnsi="Times New Roman"/>
          <w:b w:val="1"/>
          <w:sz w:val="36"/>
        </w:rPr>
        <w:t>о</w:t>
      </w:r>
      <w:r>
        <w:rPr>
          <w:rFonts w:ascii="Times New Roman" w:hAnsi="Times New Roman"/>
          <w:b w:val="1"/>
          <w:sz w:val="36"/>
        </w:rPr>
        <w:t xml:space="preserve">глохших обучающихся </w:t>
      </w:r>
    </w:p>
    <w:p w14:paraId="15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(вариант 2.3.)</w:t>
      </w:r>
    </w:p>
    <w:p w14:paraId="16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sz w:val="48"/>
        </w:rPr>
        <w:t xml:space="preserve"> по </w:t>
      </w:r>
      <w:r>
        <w:rPr>
          <w:rFonts w:ascii="Times New Roman" w:hAnsi="Times New Roman"/>
          <w:sz w:val="48"/>
        </w:rPr>
        <w:t>общеинтеллектуальному</w:t>
      </w:r>
      <w:r>
        <w:rPr>
          <w:rFonts w:ascii="Times New Roman" w:hAnsi="Times New Roman"/>
          <w:sz w:val="48"/>
        </w:rPr>
        <w:t xml:space="preserve">  направлению</w:t>
      </w:r>
      <w:r>
        <w:rPr>
          <w:rFonts w:ascii="Times New Roman" w:hAnsi="Times New Roman"/>
          <w:b w:val="1"/>
          <w:i w:val="1"/>
          <w:sz w:val="48"/>
        </w:rPr>
        <w:t xml:space="preserve"> </w:t>
      </w:r>
    </w:p>
    <w:p w14:paraId="17000000">
      <w:pPr>
        <w:tabs>
          <w:tab w:leader="none" w:pos="3160" w:val="left"/>
        </w:tabs>
        <w:ind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для  1  класса</w:t>
      </w:r>
    </w:p>
    <w:p w14:paraId="18000000">
      <w:pPr>
        <w:spacing w:after="0" w:line="480" w:lineRule="auto"/>
        <w:ind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Учитель:  </w:t>
      </w:r>
      <w:r>
        <w:rPr>
          <w:rFonts w:ascii="Times New Roman" w:hAnsi="Times New Roman"/>
          <w:sz w:val="40"/>
        </w:rPr>
        <w:t>Евграфова Лариса Петровна</w:t>
      </w:r>
    </w:p>
    <w:p w14:paraId="19000000">
      <w:pPr>
        <w:spacing w:after="0" w:line="240" w:lineRule="auto"/>
        <w:ind w:firstLine="708" w:left="0"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181818"/>
          <w:highlight w:val="white"/>
        </w:rPr>
        <w:t xml:space="preserve">  </w:t>
      </w:r>
      <w:r>
        <w:rPr>
          <w:rFonts w:ascii="Times New Roman" w:hAnsi="Times New Roman"/>
          <w:sz w:val="36"/>
        </w:rPr>
        <w:t>Программа разработана на основе</w:t>
      </w:r>
      <w:r>
        <w:rPr>
          <w:rFonts w:ascii="Times New Roman" w:hAnsi="Times New Roman"/>
          <w:sz w:val="36"/>
        </w:rPr>
        <w:t xml:space="preserve"> программы </w:t>
      </w:r>
      <w:r>
        <w:rPr>
          <w:rFonts w:ascii="Times New Roman" w:hAnsi="Times New Roman"/>
          <w:sz w:val="36"/>
        </w:rPr>
        <w:t>Винокурова</w:t>
      </w:r>
      <w:r>
        <w:rPr>
          <w:rFonts w:ascii="Times New Roman" w:hAnsi="Times New Roman"/>
          <w:sz w:val="36"/>
        </w:rPr>
        <w:t xml:space="preserve"> Н.К. «Развитие познавательных способностей учащихся младших классов» ,2019г. </w:t>
      </w:r>
      <w:r>
        <w:rPr>
          <w:rFonts w:ascii="Times New Roman" w:hAnsi="Times New Roman"/>
          <w:sz w:val="36"/>
        </w:rPr>
        <w:t xml:space="preserve">   </w:t>
      </w:r>
    </w:p>
    <w:p w14:paraId="1A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</w:t>
      </w:r>
      <w:r>
        <w:rPr>
          <w:rFonts w:ascii="Times New Roman" w:hAnsi="Times New Roman"/>
          <w:color w:val="000000"/>
          <w:sz w:val="40"/>
        </w:rPr>
        <w:t xml:space="preserve">                              </w:t>
      </w:r>
      <w:r>
        <w:rPr>
          <w:rFonts w:ascii="Times New Roman" w:hAnsi="Times New Roman"/>
          <w:sz w:val="36"/>
        </w:rPr>
        <w:t xml:space="preserve"> 2023-2024 учебный год</w:t>
      </w:r>
    </w:p>
    <w:p w14:paraId="1B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b w:val="1"/>
          <w:sz w:val="24"/>
        </w:rPr>
        <w:t>КОРРЕКЦИОННЫЙ КУРС: МУЗЫКАЛЬНО-РИТМИЧЕСКИЕ ЗАНЯТИЯ</w:t>
      </w:r>
      <w:r>
        <w:rPr>
          <w:rFonts w:ascii="Times New Roman" w:hAnsi="Times New Roman"/>
          <w:b w:val="1"/>
          <w:spacing w:val="-5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(ФРОНТАЛЬНЫЕ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ЗАНЯТИЯ). 1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ДОПОЛНИТЕЛЬНЫЙ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КЛАСС</w:t>
      </w:r>
    </w:p>
    <w:p w14:paraId="1C000000">
      <w:pPr>
        <w:widowControl w:val="0"/>
        <w:spacing w:after="0" w:before="1" w:line="240" w:lineRule="auto"/>
        <w:ind/>
        <w:rPr>
          <w:rFonts w:ascii="Times New Roman" w:hAnsi="Times New Roman"/>
          <w:b w:val="1"/>
          <w:sz w:val="36"/>
        </w:rPr>
      </w:pPr>
    </w:p>
    <w:p w14:paraId="1D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ЗАПИСКА</w:t>
      </w:r>
    </w:p>
    <w:p w14:paraId="1E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9"/>
        </w:rPr>
      </w:pPr>
    </w:p>
    <w:p w14:paraId="1F000000">
      <w:pPr>
        <w:widowControl w:val="0"/>
        <w:spacing w:after="0" w:line="360" w:lineRule="auto"/>
        <w:ind w:right="2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предмета: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познакомить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 нарушениями с элементами музыкальной культуры; развивать речь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произношение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урока;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обогащать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восприятием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разнообразной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акустической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— речи,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неречевых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звучаний,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музыки; научить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простейшим элементам музыкально-ритмических, гимнастических упражнений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 танцев;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создавать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комфортные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коррекционно-развивающие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данного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контингента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школьников,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способствующие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познавательной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волевой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сферы;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мотивацию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учению,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стимулировать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речевую и двигательную активность детей в условиях совместной музыкально-</w:t>
      </w:r>
      <w:r>
        <w:rPr>
          <w:rFonts w:ascii="Times New Roman" w:hAnsi="Times New Roman"/>
          <w:sz w:val="24"/>
        </w:rPr>
        <w:t>ритмической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; формировать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 представления о музыкальной культуре, песнях,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танцах,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инструментах.</w:t>
      </w:r>
    </w:p>
    <w:p w14:paraId="20000000">
      <w:pPr>
        <w:widowControl w:val="0"/>
        <w:spacing w:after="0" w:before="1" w:line="360" w:lineRule="auto"/>
        <w:ind w:righ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накопление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систематизация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 музыкальной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песнях, танцах, простейших музыкальных инструментах; формирование необходимых </w:t>
      </w:r>
      <w:r>
        <w:rPr>
          <w:rFonts w:ascii="Times New Roman" w:hAnsi="Times New Roman"/>
          <w:sz w:val="24"/>
        </w:rPr>
        <w:t>двиг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музыкально-ритмических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упражнений; развитие слухового    восприятия музыки и произносительной стороны речи,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 выполнении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соответствующих движений; воспитание нравственных качеств, приучение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согласованным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музыку;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произношения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материале урока; подбор адекватных средств, методов и методических приемов обучения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речедвигательным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навыкам;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психомоторных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музыкально-ритмической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оптимизация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нагрузки, сообщение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новых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знаний.</w:t>
      </w:r>
    </w:p>
    <w:p w14:paraId="21000000">
      <w:pPr>
        <w:widowControl w:val="0"/>
        <w:spacing w:after="0" w:line="276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курса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музыкально-ритмических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занятий</w:t>
      </w:r>
      <w:r>
        <w:rPr>
          <w:rFonts w:ascii="Times New Roman" w:hAnsi="Times New Roman"/>
          <w:b w:val="1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учебном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плане.</w:t>
      </w:r>
    </w:p>
    <w:p w14:paraId="22000000">
      <w:pPr>
        <w:widowControl w:val="0"/>
        <w:spacing w:after="0" w:before="139" w:line="360" w:lineRule="auto"/>
        <w:ind w:right="2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изучение предмета в подготовительном классе отводится </w:t>
      </w:r>
      <w:r>
        <w:rPr>
          <w:rFonts w:ascii="Times New Roman" w:hAnsi="Times New Roman"/>
          <w:b w:val="1"/>
          <w:sz w:val="24"/>
        </w:rPr>
        <w:t xml:space="preserve">66 часов </w:t>
      </w:r>
      <w:r>
        <w:rPr>
          <w:rFonts w:ascii="Times New Roman" w:hAnsi="Times New Roman"/>
          <w:sz w:val="24"/>
        </w:rPr>
        <w:t>в год (</w:t>
      </w:r>
      <w:r>
        <w:rPr>
          <w:rFonts w:ascii="Times New Roman" w:hAnsi="Times New Roman"/>
          <w:b w:val="1"/>
          <w:sz w:val="24"/>
        </w:rPr>
        <w:t xml:space="preserve">2 часа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неделю).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Коррекционная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 детей с интеллектуальными нарушениями в организации учебного процесса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базовых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действий.</w:t>
      </w:r>
    </w:p>
    <w:p w14:paraId="23000000">
      <w:pPr>
        <w:widowControl w:val="0"/>
        <w:spacing w:after="0" w:before="4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результаты:</w:t>
      </w:r>
    </w:p>
    <w:p w14:paraId="24000000">
      <w:pPr>
        <w:sectPr>
          <w:headerReference r:id="rId1" w:type="default"/>
          <w:pgSz w:h="16840" w:orient="portrait" w:w="11910"/>
          <w:pgMar w:bottom="980" w:footer="702" w:gutter="0" w:header="0" w:left="740" w:right="340" w:top="1580"/>
        </w:sectPr>
      </w:pPr>
    </w:p>
    <w:p w14:paraId="25000000">
      <w:pPr>
        <w:widowControl w:val="0"/>
        <w:numPr>
          <w:ilvl w:val="0"/>
          <w:numId w:val="1"/>
        </w:numPr>
        <w:tabs>
          <w:tab w:leader="none" w:pos="1023" w:val="left"/>
        </w:tabs>
        <w:spacing w:after="0" w:before="88" w:line="240" w:lineRule="auto"/>
        <w:ind w:hanging="421" w:left="10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обучению;</w:t>
      </w:r>
    </w:p>
    <w:p w14:paraId="26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8" w:line="348" w:lineRule="auto"/>
        <w:ind w:right="2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адекватных представлений об обеспечении наиболее полноценного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занятиях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(использование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слуховых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аппаратов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и/или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имплантов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личных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адаптированных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</w:t>
      </w:r>
      <w:r>
        <w:rPr>
          <w:rFonts w:ascii="Times New Roman" w:hAnsi="Times New Roman"/>
          <w:sz w:val="24"/>
        </w:rPr>
        <w:t>дств 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ситуациях);</w:t>
      </w:r>
    </w:p>
    <w:p w14:paraId="27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8" w:line="348" w:lineRule="auto"/>
        <w:ind w:right="2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навыками,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используемыми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(представления 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устройстве музыкально-ритмического зала и назначении музыкальных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инструментов);</w:t>
      </w:r>
    </w:p>
    <w:p w14:paraId="28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6" w:line="348" w:lineRule="auto"/>
        <w:ind w:right="2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коммуникации и коллективного взаимодействия в ходе музыкальных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занятий;</w:t>
      </w:r>
    </w:p>
    <w:p w14:paraId="29000000">
      <w:pPr>
        <w:widowControl w:val="0"/>
        <w:spacing w:after="0" w:before="27" w:line="360" w:lineRule="auto"/>
        <w:ind w:right="2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свойств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ритмическихзанятий</w:t>
      </w:r>
      <w:r>
        <w:rPr>
          <w:rFonts w:ascii="Times New Roman" w:hAnsi="Times New Roman"/>
          <w:sz w:val="24"/>
        </w:rPr>
        <w:t>.</w:t>
      </w:r>
    </w:p>
    <w:p w14:paraId="2A000000">
      <w:pPr>
        <w:widowControl w:val="0"/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Предметные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</w:t>
      </w:r>
      <w:r>
        <w:rPr>
          <w:rFonts w:ascii="Times New Roman" w:hAnsi="Times New Roman"/>
          <w:sz w:val="24"/>
        </w:rPr>
        <w:t>:</w:t>
      </w:r>
    </w:p>
    <w:p w14:paraId="2B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9" w:line="348" w:lineRule="auto"/>
        <w:ind w:right="10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накопление и систематизация представлений о музыкальной культуре и музыкальн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ритмических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играх;</w:t>
      </w:r>
    </w:p>
    <w:p w14:paraId="2C000000">
      <w:pPr>
        <w:widowControl w:val="0"/>
        <w:numPr>
          <w:ilvl w:val="0"/>
          <w:numId w:val="1"/>
        </w:numPr>
        <w:tabs>
          <w:tab w:leader="none" w:pos="963" w:val="left"/>
          <w:tab w:leader="none" w:pos="2250" w:val="left"/>
          <w:tab w:leader="none" w:pos="4065" w:val="left"/>
          <w:tab w:leader="none" w:pos="5588" w:val="left"/>
          <w:tab w:leader="none" w:pos="7403" w:val="left"/>
          <w:tab w:leader="none" w:pos="7770" w:val="left"/>
        </w:tabs>
        <w:spacing w:after="0" w:before="12" w:line="348" w:lineRule="auto"/>
        <w:ind w:right="2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посильными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двигательными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коммуникативно-речевыми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умениями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успешного взаимодействия 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коллективе;</w:t>
      </w:r>
    </w:p>
    <w:p w14:paraId="2D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" w:line="348" w:lineRule="auto"/>
        <w:ind w:right="2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устно-</w:t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и,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необходимости,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жестовую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речь;</w:t>
      </w:r>
    </w:p>
    <w:p w14:paraId="2E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7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школе,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 музыкально-</w:t>
      </w:r>
      <w:r>
        <w:rPr>
          <w:rFonts w:ascii="Times New Roman" w:hAnsi="Times New Roman"/>
          <w:sz w:val="24"/>
        </w:rPr>
        <w:t>ритмическомуроке</w:t>
      </w:r>
      <w:r>
        <w:rPr>
          <w:rFonts w:ascii="Times New Roman" w:hAnsi="Times New Roman"/>
          <w:sz w:val="24"/>
        </w:rPr>
        <w:t>;</w:t>
      </w:r>
    </w:p>
    <w:p w14:paraId="2F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8" w:line="348" w:lineRule="auto"/>
        <w:ind w:right="2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простейшими правилами безопасности при участии в музыкально-ритмических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играх.</w:t>
      </w:r>
    </w:p>
    <w:p w14:paraId="30000000">
      <w:pPr>
        <w:widowControl w:val="0"/>
        <w:spacing w:after="0" w:before="18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31000000">
      <w:pPr>
        <w:widowControl w:val="0"/>
        <w:numPr>
          <w:ilvl w:val="0"/>
          <w:numId w:val="2"/>
        </w:numPr>
        <w:tabs>
          <w:tab w:leader="none" w:pos="1222" w:val="left"/>
        </w:tabs>
        <w:spacing w:after="0" w:before="137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Регулятивные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32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4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музыкально-ритмического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зала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звонком;</w:t>
      </w:r>
    </w:p>
    <w:p w14:paraId="33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9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музыкально-ритмического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зала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сцены;</w:t>
      </w:r>
    </w:p>
    <w:p w14:paraId="34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5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инструментами;</w:t>
      </w:r>
    </w:p>
    <w:p w14:paraId="35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команды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учителя;</w:t>
      </w:r>
    </w:p>
    <w:p w14:paraId="36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произвольно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включаться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работать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коллективе;</w:t>
      </w:r>
    </w:p>
    <w:p w14:paraId="37000000">
      <w:pPr>
        <w:widowControl w:val="0"/>
        <w:numPr>
          <w:ilvl w:val="0"/>
          <w:numId w:val="2"/>
        </w:numPr>
        <w:tabs>
          <w:tab w:leader="none" w:pos="1163" w:val="left"/>
        </w:tabs>
        <w:spacing w:after="0" w:before="141" w:line="240" w:lineRule="auto"/>
        <w:ind w:hanging="201" w:left="1163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38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4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</w:t>
      </w:r>
      <w:r>
        <w:rPr>
          <w:rFonts w:ascii="Times New Roman" w:hAnsi="Times New Roman"/>
          <w:sz w:val="24"/>
        </w:rPr>
        <w:t>ритмических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учителем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повторять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их;</w:t>
      </w:r>
    </w:p>
    <w:p w14:paraId="39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5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навыки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инструментами;</w:t>
      </w:r>
    </w:p>
    <w:p w14:paraId="3A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8" w:line="348" w:lineRule="auto"/>
        <w:ind w:right="2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участвовать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музыкальной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контролировать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оценивать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действия одноклассников;</w:t>
      </w:r>
    </w:p>
    <w:p w14:paraId="3B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ритм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мелодии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произведений;</w:t>
      </w:r>
    </w:p>
    <w:p w14:paraId="3C000000">
      <w:pPr>
        <w:sectPr>
          <w:pgSz w:h="16840" w:orient="portrait" w:w="11910"/>
          <w:pgMar w:bottom="980" w:footer="702" w:gutter="0" w:header="0" w:left="740" w:right="340" w:top="1020"/>
        </w:sectPr>
      </w:pPr>
    </w:p>
    <w:p w14:paraId="3D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8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двигаться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разную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музыку;</w:t>
      </w:r>
    </w:p>
    <w:p w14:paraId="3E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названия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музыкально-ритмических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игр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них;</w:t>
      </w:r>
    </w:p>
    <w:p w14:paraId="3F000000">
      <w:pPr>
        <w:widowControl w:val="0"/>
        <w:numPr>
          <w:ilvl w:val="0"/>
          <w:numId w:val="2"/>
        </w:numPr>
        <w:tabs>
          <w:tab w:leader="none" w:pos="1222" w:val="left"/>
        </w:tabs>
        <w:spacing w:after="0" w:before="144" w:line="240" w:lineRule="auto"/>
        <w:ind w:firstLine="0" w:left="1222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40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1" w:line="348" w:lineRule="auto"/>
        <w:ind w:right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использовать речевые средства (устно-</w:t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z w:val="24"/>
        </w:rPr>
        <w:t xml:space="preserve"> форму речи, элементарные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жесты) для решения проблем общения и взаимодействия в музыкально-ритмическом зале 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сцене;</w:t>
      </w:r>
    </w:p>
    <w:p w14:paraId="41000000">
      <w:pPr>
        <w:widowControl w:val="0"/>
        <w:numPr>
          <w:ilvl w:val="0"/>
          <w:numId w:val="1"/>
        </w:numPr>
        <w:tabs>
          <w:tab w:leader="none" w:pos="963" w:val="left"/>
          <w:tab w:leader="none" w:pos="2259" w:val="left"/>
        </w:tabs>
        <w:spacing w:after="0" w:before="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слуховое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восприятие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музыки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произносительную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сторону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речи;</w:t>
      </w:r>
    </w:p>
    <w:p w14:paraId="42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взаимодействовать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одноклассниками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музыкально-ритмических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играх;</w:t>
      </w:r>
    </w:p>
    <w:p w14:paraId="43000000">
      <w:pPr>
        <w:widowControl w:val="0"/>
        <w:numPr>
          <w:ilvl w:val="0"/>
          <w:numId w:val="1"/>
        </w:numPr>
        <w:tabs>
          <w:tab w:leader="none" w:pos="963" w:val="left"/>
        </w:tabs>
        <w:spacing w:after="0" w:before="136" w:line="348" w:lineRule="auto"/>
        <w:ind w:right="10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отвечать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задания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музыку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разном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темпе.</w:t>
      </w:r>
    </w:p>
    <w:p w14:paraId="44000000">
      <w:pPr>
        <w:widowControl w:val="0"/>
        <w:spacing w:after="0" w:before="12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ПРОГРАММЫ</w:t>
      </w:r>
    </w:p>
    <w:p w14:paraId="45000000">
      <w:pPr>
        <w:widowControl w:val="0"/>
        <w:spacing w:after="0" w:before="135" w:line="360" w:lineRule="auto"/>
        <w:ind w:right="2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Музыкально-ритмические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занятия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являются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частью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коррекционного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слуха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направленного на всестороннее развитие учащихся, их социальную адаптацию.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 занятиях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дети учатся воспринимать музыку (с помощью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слуховых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аппаратов),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правильно,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выразительно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ритмично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исполнять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танцы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гимнастические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упражнения, декламировать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или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петь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    музыкальное    сопровождение песни. Все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виды деятельности, связанные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музыкой,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формируют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чувство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красоты.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Например,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</w:t>
      </w:r>
      <w:r>
        <w:rPr>
          <w:rFonts w:ascii="Times New Roman" w:hAnsi="Times New Roman"/>
          <w:sz w:val="24"/>
        </w:rPr>
        <w:t>ритмическим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ученики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только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упражняются в правильном и ритмичном их исполнении, но и стремятся к выразительной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передаче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музыкального образа.</w:t>
      </w:r>
    </w:p>
    <w:p w14:paraId="46000000">
      <w:pPr>
        <w:widowControl w:val="0"/>
        <w:tabs>
          <w:tab w:leader="none" w:pos="4136" w:val="left"/>
        </w:tabs>
        <w:spacing w:after="0" w:before="1" w:line="360" w:lineRule="auto"/>
        <w:ind w:right="2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связанной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музыкой,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происходит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эмоциональное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учащихся, чему способствует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слушание музыкальных произведений разного характера.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видят исполнение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слушают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музыку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«входят»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ее эмоциональный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мир.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Огромное значение при этом имеют яркое, темпераментное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 музыке, 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pacing w:val="110"/>
          <w:sz w:val="24"/>
        </w:rPr>
        <w:t xml:space="preserve"> </w:t>
      </w:r>
      <w:r>
        <w:rPr>
          <w:rFonts w:ascii="Times New Roman" w:hAnsi="Times New Roman"/>
          <w:sz w:val="24"/>
        </w:rPr>
        <w:t>заинтересовать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детей.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ярко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выражают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эмоции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инсценировании</w:t>
      </w:r>
      <w:r>
        <w:rPr>
          <w:rFonts w:ascii="Times New Roman" w:hAnsi="Times New Roman"/>
          <w:sz w:val="24"/>
        </w:rPr>
        <w:t xml:space="preserve"> музыкальных сказок. Большую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эмоциональном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 играют дидактические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игры, позволяющие в интересной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увлекательной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достаточно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сложные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связанные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слуховой функции.</w:t>
      </w:r>
    </w:p>
    <w:p w14:paraId="47000000">
      <w:pPr>
        <w:widowControl w:val="0"/>
        <w:tabs>
          <w:tab w:leader="none" w:pos="3052" w:val="left"/>
        </w:tabs>
        <w:spacing w:after="0" w:line="360" w:lineRule="auto"/>
        <w:ind w:right="2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слухового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восприятия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произносительной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стороны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происходит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одновременном выполнении соответствующих движений.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Точность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моделирования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движениями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элементов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музыки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оказывает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принципиальное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влияние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успех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обучении.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Поэтому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двигательных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рассматривается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только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важнейшая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коррекционной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работы,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средство,</w:t>
      </w:r>
    </w:p>
    <w:p w14:paraId="48000000">
      <w:pPr>
        <w:sectPr>
          <w:pgSz w:h="16840" w:orient="portrait" w:w="11910"/>
          <w:pgMar w:bottom="980" w:footer="702" w:gutter="0" w:header="0" w:left="740" w:right="711" w:top="1020"/>
        </w:sectPr>
      </w:pPr>
    </w:p>
    <w:p w14:paraId="49000000">
      <w:pPr>
        <w:widowControl w:val="0"/>
        <w:spacing w:after="0" w:before="68" w:line="360" w:lineRule="auto"/>
        <w:ind w:right="2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содействующее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формированию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слуховых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речедвигательных</w:t>
      </w:r>
      <w:r>
        <w:rPr>
          <w:rFonts w:ascii="Times New Roman" w:hAnsi="Times New Roman"/>
          <w:sz w:val="24"/>
        </w:rPr>
        <w:t xml:space="preserve"> навыков. 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слухового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восприятия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имеет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важное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значение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полноценного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имеющего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слуха.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 процессе музыкально-ритмических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обогащаются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звучащем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мире,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развивается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восприятие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разнообразной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акустической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речи,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неречевых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звучаний,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музыки.</w:t>
      </w:r>
    </w:p>
    <w:p w14:paraId="4A000000">
      <w:pPr>
        <w:widowControl w:val="0"/>
        <w:spacing w:after="0" w:before="2" w:line="360" w:lineRule="auto"/>
        <w:ind w:right="2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ритмике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состоит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пяти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разделов: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«Упражнения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ориентировку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пространстве»;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«Ритмико-гимнастические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упражнения»;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«Упражнения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детскими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инструментами»;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«Игры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музыку»;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«Танцевальные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упражнения».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каждом разделе в систематизированном виде изложены упражнения и определен их объем, 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указаны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овладеть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занимаясь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конкретным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видом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музыкально-ритмической деятельности. На каждом уроке осуществляется работа по всем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пяти разделам программы в изложенной последовательности. Однако в зависимости от задач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урока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учитель может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отводить на </w:t>
      </w:r>
      <w:r>
        <w:rPr>
          <w:rFonts w:ascii="Times New Roman" w:hAnsi="Times New Roman"/>
          <w:sz w:val="24"/>
        </w:rPr>
        <w:t>каждый раздел</w:t>
      </w:r>
      <w:r>
        <w:rPr>
          <w:rFonts w:ascii="Times New Roman" w:hAnsi="Times New Roman"/>
          <w:sz w:val="24"/>
        </w:rPr>
        <w:t xml:space="preserve"> различное количество времени, имея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начале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урока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должны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снятие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напряжения,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расслабление,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успокоение.</w:t>
      </w:r>
    </w:p>
    <w:p w14:paraId="4B000000">
      <w:pPr>
        <w:widowControl w:val="0"/>
        <w:spacing w:after="0" w:line="360" w:lineRule="auto"/>
        <w:ind w:right="2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раздела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составляют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помогающие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ориентироваться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Упражнения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ориентировку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пространстве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Правильное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исходное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Ходьба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бег: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высоким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подниманием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колен,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отбрасыванием прямой ноги вперед и оттягиванием носка. Перестроение в круг из шеренги,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цепочки. Ориентировка в направлении движений вперед, назад, направо, налево, в круг, из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круга.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простых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движений 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предметами во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время ходьбы.</w:t>
      </w:r>
    </w:p>
    <w:p w14:paraId="4C000000">
      <w:pPr>
        <w:widowControl w:val="0"/>
        <w:spacing w:after="0" w:before="1" w:line="360" w:lineRule="auto"/>
        <w:ind w:righ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второго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раздела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составляют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ритмико-гимнастические</w:t>
      </w:r>
      <w:r>
        <w:rPr>
          <w:rFonts w:ascii="Times New Roman" w:hAnsi="Times New Roman"/>
          <w:b w:val="1"/>
          <w:spacing w:val="-5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упражнения</w:t>
      </w:r>
      <w:r>
        <w:rPr>
          <w:rFonts w:ascii="Times New Roman" w:hAnsi="Times New Roman"/>
          <w:sz w:val="24"/>
        </w:rPr>
        <w:t>, способствующие выработке необходимых музыкально-двигательных навыков.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раздел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ритмико-гимнастических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входят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выработку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координационных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движений.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Основная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научить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согласовывать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движениями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ног,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туловища, головы.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 с детскими музыкальными инструментами рекомендуется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начинать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подготовительных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сгибание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разгибание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пальцев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кулаках,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сцепление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напряжением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напряжения,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сопоставление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пальцев.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координацию движений рук лучше проводить после выполнения ритмико-гимнастических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упражнений, сидя на стульчиках, чтобы дать возможность учащимся отдохнуть от активной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нагрузки.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Почувствовать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помогают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 с предметами. Ходьба с флажками в руке заставляет ходить бодрее, шире. Яркий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платочек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помогает  танцевать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весело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свободно,  плавно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легко.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Задания  этого  раздела</w:t>
      </w:r>
    </w:p>
    <w:p w14:paraId="4D000000">
      <w:pPr>
        <w:sectPr>
          <w:pgSz w:h="16840" w:orient="portrait" w:w="11910"/>
          <w:pgMar w:bottom="980" w:footer="702" w:gutter="0" w:header="0" w:left="740" w:right="340" w:top="1040"/>
        </w:sectPr>
      </w:pPr>
    </w:p>
    <w:p w14:paraId="4E000000">
      <w:pPr>
        <w:widowControl w:val="0"/>
        <w:spacing w:after="0" w:before="68" w:line="360" w:lineRule="auto"/>
        <w:ind w:right="2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должны носить не только развивающий, но и познавательный характер. </w:t>
      </w:r>
      <w:r>
        <w:rPr>
          <w:rFonts w:ascii="Times New Roman" w:hAnsi="Times New Roman"/>
          <w:sz w:val="24"/>
        </w:rPr>
        <w:t>Разучивая танцы,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знакомятся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названиями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(полька,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гопак,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хоровод),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движениями этих танцев (притопы, галоп, шаг польки, переменчивый шаг, присядка и др.).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Общеразвивающие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Наклоны,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выпрямление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повороты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головы,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круговые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 плечами («паровозики»). Движения рук в разных направлениях без предметов и 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предметами (флажки, погремушки, ленты). Наклоны и повороты туловища вправо, влево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(класть и поднимать предметы перед собой и сбоку). Приседания с опорой и без опоры, 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предметами (обруч, палка, флажки, мяч). Сгибание и разгибание ноги в подъеме, отведение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стопы наружу и приведение ее внутрь, круговые движения стопой, выставление ноги 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носок вперед и в стороны, вставание на </w:t>
      </w:r>
      <w:r>
        <w:rPr>
          <w:rFonts w:ascii="Times New Roman" w:hAnsi="Times New Roman"/>
          <w:sz w:val="24"/>
        </w:rPr>
        <w:t>полупальцы</w:t>
      </w:r>
      <w:r>
        <w:rPr>
          <w:rFonts w:ascii="Times New Roman" w:hAnsi="Times New Roman"/>
          <w:sz w:val="24"/>
        </w:rPr>
        <w:t>. Упражнения на выработку осанки.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Упражнения на координацию движений. Перекрестное поднимание и опускание рук (правая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рука вверху, левая внизу). Одновременные движения правой руки вверх, левой — в сторону;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правой руки — вперед, левой — вверх. Выставление левой ноги вперед, правой руки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перед собой;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правой ноги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— в сторону, левой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— в сторону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д. Изучение позиций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рук: смена позиций рук отдельно каждой и обеими одновременно; провожать движение руки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головой,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взглядом.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Отстукивание,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прохлопывание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протопывание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ритмических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рисунков.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расслабление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мышц.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Подняв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стороны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слегка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наклонившись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вперед,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сигналу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акценту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уронить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вниз;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быстрым,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непрерывным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предплечья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свободно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потрясти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кистями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(имитация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отряхивания</w:t>
      </w:r>
      <w:r>
        <w:rPr>
          <w:rFonts w:ascii="Times New Roman" w:hAnsi="Times New Roman"/>
          <w:sz w:val="24"/>
        </w:rPr>
        <w:t xml:space="preserve"> воды с пальцев); подняв плечи как можно выше, дать им свободно опуститься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нормальное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Свободное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круговое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Перенесение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тяжести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пяток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носки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обратно, 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одной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ноги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другую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(маятник).</w:t>
      </w:r>
    </w:p>
    <w:p w14:paraId="4F000000">
      <w:pPr>
        <w:widowControl w:val="0"/>
        <w:spacing w:after="0" w:before="3" w:line="360" w:lineRule="auto"/>
        <w:ind w:right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третьего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раздела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включает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себя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упражнения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детскими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музыкальными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инструментами.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кистей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направлениях.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Поочередное и одновременное сжимание в кулак и разжимание пальцев рук с изменением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темпа музыки. Противопоставление первого пальца остальным на каждый акцент в музыке.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Отведение и приведение пальцев одной руки и обеих. Выделение пальцев рук. Отстукивание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ритмических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рисунков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барабане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двумя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палочками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одновременно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каждой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отдельно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под счет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проговариванием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стихов,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попевок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них.</w:t>
      </w:r>
    </w:p>
    <w:p w14:paraId="50000000">
      <w:pPr>
        <w:widowControl w:val="0"/>
        <w:spacing w:after="0" w:before="2" w:line="360" w:lineRule="auto"/>
        <w:ind w:right="2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Четвертый раздел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игры под музыку</w:t>
      </w:r>
      <w:r>
        <w:rPr>
          <w:rFonts w:ascii="Times New Roman" w:hAnsi="Times New Roman"/>
          <w:sz w:val="24"/>
        </w:rPr>
        <w:t xml:space="preserve">, включает в </w:t>
      </w:r>
      <w:r>
        <w:rPr>
          <w:rFonts w:ascii="Times New Roman" w:hAnsi="Times New Roman"/>
          <w:sz w:val="24"/>
        </w:rPr>
        <w:t>себявыполнение</w:t>
      </w:r>
      <w:r>
        <w:rPr>
          <w:rFonts w:ascii="Times New Roman" w:hAnsi="Times New Roman"/>
          <w:sz w:val="24"/>
        </w:rPr>
        <w:t xml:space="preserve"> ритмичных движений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музыки,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динамикой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(громко,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тихо),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регистрами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(высокий, низкий). </w:t>
      </w:r>
      <w:r>
        <w:rPr>
          <w:rFonts w:ascii="Times New Roman" w:hAnsi="Times New Roman"/>
          <w:sz w:val="24"/>
        </w:rPr>
        <w:t>Изменение направления и формы ходьбы, бега, поскоков, танцевальных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движений в соответствии с изменениями в музыке (легкий, танцевальный бег сменяется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стремительным, спортивным;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легкое, игривое подпрыгивание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тяжелым, комичным и т.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д.).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имитационных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упражнений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игр,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построенных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конкретных</w:t>
      </w:r>
    </w:p>
    <w:p w14:paraId="51000000">
      <w:pPr>
        <w:sectPr>
          <w:pgSz w:h="16840" w:orient="portrait" w:w="11910"/>
          <w:pgMar w:bottom="980" w:footer="702" w:gutter="0" w:header="0" w:left="740" w:right="340" w:top="1040"/>
        </w:sectPr>
      </w:pPr>
    </w:p>
    <w:p w14:paraId="52000000">
      <w:pPr>
        <w:widowControl w:val="0"/>
        <w:spacing w:after="0" w:before="68" w:line="360" w:lineRule="auto"/>
        <w:ind w:right="2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подражательных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образах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хорошо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знакомых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(повадки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зверей,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птиц,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определенным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динамическим характером музыки. Передача притопами, хлопками и другими движениями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резких акцентов в музыке. Музыкальные игры с предметами. Игры с пением или речевым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сопровождением.</w:t>
      </w:r>
    </w:p>
    <w:p w14:paraId="53000000">
      <w:pPr>
        <w:widowControl w:val="0"/>
        <w:spacing w:after="0" w:before="2" w:line="360" w:lineRule="auto"/>
        <w:ind w:right="2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</w:t>
      </w:r>
      <w:r>
        <w:rPr>
          <w:rFonts w:ascii="Times New Roman" w:hAnsi="Times New Roman"/>
          <w:b w:val="1"/>
          <w:sz w:val="24"/>
        </w:rPr>
        <w:t xml:space="preserve">танцевальных упражнений </w:t>
      </w:r>
      <w:r>
        <w:rPr>
          <w:rFonts w:ascii="Times New Roman" w:hAnsi="Times New Roman"/>
          <w:sz w:val="24"/>
        </w:rPr>
        <w:t>предполагает знакомство с танцевальными движениями.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Бодрый, спокойный, топающий шаг. Бег легкий, на </w:t>
      </w:r>
      <w:r>
        <w:rPr>
          <w:rFonts w:ascii="Times New Roman" w:hAnsi="Times New Roman"/>
          <w:sz w:val="24"/>
        </w:rPr>
        <w:t>полупальцах</w:t>
      </w:r>
      <w:r>
        <w:rPr>
          <w:rFonts w:ascii="Times New Roman" w:hAnsi="Times New Roman"/>
          <w:sz w:val="24"/>
        </w:rPr>
        <w:t>. Подпрыгивание на двух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ногах.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Прямой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галоп.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Маховые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танца: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простой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хороводный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шаг,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шаг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всей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ступне,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подбоченившись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двумя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девочек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движение с платочком); притопы одной ногой и поочередно, выставление ноги с носка 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пятку.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парами: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бег,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ходьба,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кружение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месте.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Хороводы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кругу,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танцы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притопами,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кружением, хлопками.</w:t>
      </w:r>
    </w:p>
    <w:p w14:paraId="54000000">
      <w:pPr>
        <w:sectPr>
          <w:pgSz w:h="16840" w:orient="portrait" w:w="11910"/>
          <w:pgMar w:bottom="980" w:footer="702" w:gutter="0" w:header="0" w:left="740" w:right="340" w:top="1040"/>
        </w:sectPr>
      </w:pPr>
    </w:p>
    <w:p w14:paraId="55000000">
      <w:pPr>
        <w:widowControl w:val="0"/>
        <w:spacing w:after="0" w:before="66" w:line="240" w:lineRule="auto"/>
        <w:ind w:right="4277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КАЛЕНДАРНО-ТЕМАТИЧЕСКОЕ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ПЛАНИРОВАНИЕ</w:t>
      </w:r>
    </w:p>
    <w:p w14:paraId="56000000">
      <w:pPr>
        <w:widowControl w:val="0"/>
        <w:numPr>
          <w:ilvl w:val="1"/>
          <w:numId w:val="2"/>
        </w:numPr>
        <w:tabs>
          <w:tab w:leader="none" w:pos="7113" w:val="left"/>
        </w:tabs>
        <w:spacing w:after="0" w:before="139" w:line="240" w:lineRule="auto"/>
        <w:ind w:hanging="6356" w:left="635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(16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часов)</w:t>
      </w:r>
    </w:p>
    <w:p w14:paraId="57000000">
      <w:pPr>
        <w:widowControl w:val="0"/>
        <w:spacing w:after="0" w:before="11" w:line="240" w:lineRule="auto"/>
        <w:ind/>
        <w:rPr>
          <w:rFonts w:ascii="Times New Roman" w:hAnsi="Times New Roman"/>
          <w:b w:val="1"/>
          <w:sz w:val="11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7"/>
        <w:gridCol w:w="4962"/>
      </w:tblGrid>
      <w:tr>
        <w:trPr>
          <w:trHeight w:hRule="atLeast" w:val="1228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before="1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59000000">
            <w:pPr>
              <w:spacing w:before="2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5A000000">
            <w:pPr>
              <w:spacing w:before="1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before="1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before="1"/>
              <w:ind w:right="108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часов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before="1"/>
              <w:ind w:right="108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</w:t>
            </w:r>
          </w:p>
          <w:p w14:paraId="5E000000">
            <w:pPr>
              <w:spacing w:before="1"/>
              <w:ind w:right="108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before="1"/>
              <w:ind w:right="108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Понятия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before="1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</w:t>
            </w:r>
            <w:r>
              <w:rPr>
                <w:rFonts w:ascii="Times New Roman" w:hAnsi="Times New Roman"/>
                <w:b w:val="1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деятельности</w:t>
            </w:r>
            <w:r>
              <w:rPr>
                <w:rFonts w:ascii="Times New Roman" w:hAnsi="Times New Roman"/>
                <w:b w:val="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rPr>
          <w:trHeight w:hRule="atLeast" w:val="2270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360" w:lineRule="auto"/>
              <w:ind w:righ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такое «Ритмика»?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нашей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360" w:lineRule="auto"/>
              <w:ind w:right="5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360" w:lineRule="auto"/>
              <w:ind w:right="5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360" w:lineRule="auto"/>
              <w:ind w:right="5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360" w:lineRule="auto"/>
              <w:ind w:right="4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правила поведения и технику безопасности на уроке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ритмики. Стараться отхлопывать простые ритмы по заданию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 Различать звучание музыки и песни ( с помощью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учителя). </w:t>
            </w:r>
            <w:r>
              <w:rPr>
                <w:rFonts w:ascii="Times New Roman" w:hAnsi="Times New Roman"/>
                <w:sz w:val="24"/>
              </w:rPr>
              <w:t>Соблюдать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простейшие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этикета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здороваться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прощаться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благодарить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34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7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8000000">
            <w:pPr>
              <w:tabs>
                <w:tab w:leader="none" w:pos="1731" w:val="left"/>
                <w:tab w:leader="none" w:pos="2297" w:val="left"/>
                <w:tab w:leader="none" w:pos="4051" w:val="left"/>
              </w:tabs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ориентировку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9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A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.09</w:t>
            </w:r>
          </w:p>
          <w:p w14:paraId="6B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.09</w:t>
            </w:r>
          </w:p>
          <w:p w14:paraId="6C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.09</w:t>
            </w:r>
          </w:p>
          <w:p w14:paraId="6D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E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F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разметкам.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Строиться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шеренгу</w:t>
            </w:r>
            <w:r>
              <w:rPr>
                <w:rFonts w:ascii="Times New Roman" w:hAnsi="Times New Roman"/>
                <w:spacing w:val="8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8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колонну</w:t>
            </w:r>
            <w:r>
              <w:rPr>
                <w:rFonts w:ascii="Times New Roman" w:hAnsi="Times New Roman"/>
                <w:spacing w:val="8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>
        <w:trPr>
          <w:trHeight w:hRule="atLeast" w:val="821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0000000">
            <w:pPr>
              <w:spacing w:before="10"/>
              <w:ind/>
              <w:rPr>
                <w:rFonts w:ascii="Times New Roman" w:hAnsi="Times New Roman"/>
                <w:b w:val="1"/>
              </w:rPr>
            </w:pPr>
          </w:p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2000000">
            <w:pPr>
              <w:tabs>
                <w:tab w:leader="none" w:pos="1957" w:val="left"/>
                <w:tab w:leader="none" w:pos="2948" w:val="left"/>
              </w:tabs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3000000">
            <w:pPr>
              <w:tabs>
                <w:tab w:leader="none" w:pos="1957" w:val="left"/>
                <w:tab w:leader="none" w:pos="2948" w:val="left"/>
              </w:tabs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4000000">
            <w:pPr>
              <w:tabs>
                <w:tab w:leader="none" w:pos="1957" w:val="left"/>
                <w:tab w:leader="none" w:pos="2948" w:val="left"/>
              </w:tabs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арш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солдатиков.</w:t>
            </w:r>
          </w:p>
          <w:p w14:paraId="75000000">
            <w:pPr>
              <w:tabs>
                <w:tab w:leader="none" w:pos="2274" w:val="left"/>
                <w:tab w:leader="none" w:pos="3840" w:val="left"/>
              </w:tabs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Выразительные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(их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600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700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.09</w:t>
            </w:r>
          </w:p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226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900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Колонна.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Шеренга.</w:t>
            </w:r>
          </w:p>
          <w:p w14:paraId="7A00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Марш.</w:t>
            </w:r>
          </w:p>
        </w:tc>
        <w:tc>
          <w:tcPr>
            <w:tcW w:type="dxa" w:w="496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B00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одному.</w:t>
            </w:r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1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наклоны,</w:t>
            </w:r>
            <w:r>
              <w:rPr>
                <w:rFonts w:ascii="Times New Roman" w:hAnsi="Times New Roman"/>
                <w:spacing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повороты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круговые</w:t>
            </w:r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</w:p>
          <w:p w14:paraId="7C00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головы.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отводить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стороны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скрещивать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</w:t>
            </w:r>
          </w:p>
        </w:tc>
      </w:tr>
      <w:tr>
        <w:trPr>
          <w:trHeight w:hRule="atLeast" w:val="421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D00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7E000000">
            <w:pPr>
              <w:spacing w:before="71"/>
              <w:ind/>
              <w:rPr>
                <w:rFonts w:ascii="Times New Roman" w:hAnsi="Times New Roman"/>
                <w:spacing w:val="57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имитация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показу).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</w:p>
          <w:p w14:paraId="7F000000">
            <w:pPr>
              <w:spacing w:before="71"/>
              <w:ind/>
              <w:rPr>
                <w:rFonts w:ascii="Times New Roman" w:hAnsi="Times New Roman"/>
                <w:spacing w:val="57"/>
                <w:sz w:val="24"/>
              </w:rPr>
            </w:pPr>
          </w:p>
          <w:p w14:paraId="80000000">
            <w:pPr>
              <w:spacing w:before="7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4000000">
            <w:pPr>
              <w:spacing w:before="7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собой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обхватом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плеч.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Перестраиваться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круга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hRule="atLeast" w:val="814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5000000">
            <w:pPr>
              <w:spacing w:before="9"/>
              <w:ind/>
              <w:rPr>
                <w:rFonts w:ascii="Times New Roman" w:hAnsi="Times New Roman"/>
                <w:b w:val="1"/>
                <w:sz w:val="21"/>
              </w:rPr>
            </w:pPr>
          </w:p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700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движений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хоровод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B00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кружочки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два,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три, четыре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человека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круг.</w:t>
            </w:r>
          </w:p>
          <w:p w14:paraId="8C00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Двигаться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марша.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Строится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шеренгу,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</w:p>
        </w:tc>
      </w:tr>
      <w:tr>
        <w:trPr>
          <w:trHeight w:hRule="atLeast" w:val="512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D000000">
            <w:pPr>
              <w:spacing w:before="5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2000000">
            <w:pPr>
              <w:spacing w:before="7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413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before="14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2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поскоки,</w:t>
            </w:r>
          </w:p>
          <w:p w14:paraId="9B00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переменный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шаг.</w:t>
            </w:r>
          </w:p>
          <w:p w14:paraId="9C00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слухового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.09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.10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.10</w:t>
            </w:r>
          </w:p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  <w:p w14:paraId="A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Поскоки.</w:t>
            </w:r>
          </w:p>
          <w:p w14:paraId="A600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Притопы.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tabs>
                <w:tab w:leader="none" w:pos="1038" w:val="left"/>
                <w:tab w:leader="none" w:pos="2035" w:val="left"/>
                <w:tab w:leader="none" w:pos="3122" w:val="left"/>
                <w:tab w:leader="none" w:pos="4067" w:val="left"/>
                <w:tab w:leader="none" w:pos="5664" w:val="left"/>
              </w:tabs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шагать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высоко,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мягко,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пружинисто.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Различать</w:t>
            </w:r>
          </w:p>
          <w:p w14:paraId="A800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неторопливый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танцевальный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стремительный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</w:t>
            </w:r>
          </w:p>
        </w:tc>
      </w:tr>
    </w:tbl>
    <w:p w14:paraId="A9000000">
      <w:pPr>
        <w:sectPr>
          <w:pgSz w:h="11910" w:orient="landscape" w:w="16840"/>
          <w:pgMar w:bottom="880" w:footer="700" w:gutter="0" w:header="0" w:left="900" w:right="520" w:top="1060"/>
        </w:sectPr>
      </w:pPr>
    </w:p>
    <w:p w14:paraId="AA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8"/>
        <w:gridCol w:w="4961"/>
      </w:tblGrid>
      <w:tr>
        <w:trPr>
          <w:trHeight w:hRule="atLeast" w:val="34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B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C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чувства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D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E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F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Бег.Танцы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B0000000">
            <w:pPr>
              <w:tabs>
                <w:tab w:leader="none" w:pos="1186" w:val="left"/>
                <w:tab w:leader="none" w:pos="1534" w:val="left"/>
                <w:tab w:leader="none" w:pos="2251" w:val="left"/>
                <w:tab w:leader="none" w:pos="2726" w:val="left"/>
                <w:tab w:leader="none" w:pos="3491" w:val="left"/>
                <w:tab w:leader="none" w:pos="4409" w:val="left"/>
                <w:tab w:leader="none" w:pos="5550" w:val="left"/>
              </w:tabs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поскоки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ногу,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легкие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поскоки.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Выполнять</w:t>
            </w:r>
          </w:p>
        </w:tc>
      </w:tr>
      <w:tr>
        <w:trPr>
          <w:trHeight w:hRule="atLeast" w:val="820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1000000">
            <w:pPr>
              <w:spacing w:before="9"/>
              <w:ind/>
              <w:rPr>
                <w:rFonts w:ascii="Times New Roman" w:hAnsi="Times New Roman"/>
                <w:b w:val="1"/>
              </w:rPr>
            </w:pPr>
          </w:p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300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ритмических</w:t>
            </w:r>
          </w:p>
          <w:p w14:paraId="B4000000">
            <w:pPr>
              <w:spacing w:before="139"/>
              <w:ind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упражнениях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  <w:p w14:paraId="B5000000">
            <w:pPr>
              <w:spacing w:before="139"/>
              <w:ind/>
              <w:rPr>
                <w:rFonts w:ascii="Times New Roman" w:hAnsi="Times New Roman"/>
                <w:spacing w:val="-3"/>
                <w:sz w:val="24"/>
              </w:rPr>
            </w:pPr>
          </w:p>
          <w:p w14:paraId="B600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A00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переменные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притопы,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прыжки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выбрасыванием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вперед.</w:t>
            </w:r>
          </w:p>
          <w:p w14:paraId="BB000000">
            <w:pPr>
              <w:tabs>
                <w:tab w:leader="none" w:pos="1916" w:val="left"/>
                <w:tab w:leader="none" w:pos="3515" w:val="left"/>
                <w:tab w:leader="none" w:pos="3935" w:val="left"/>
                <w:tab w:leader="none" w:pos="5549" w:val="left"/>
              </w:tabs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Одновременно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отхлопывать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притопывать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несложные</w:t>
            </w:r>
          </w:p>
        </w:tc>
      </w:tr>
      <w:tr>
        <w:trPr>
          <w:trHeight w:hRule="atLeast" w:val="513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C000000">
            <w:pPr>
              <w:spacing w:before="5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D000000">
            <w:pPr>
              <w:spacing w:before="7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1000000">
            <w:pPr>
              <w:spacing w:before="7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среднем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быстром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темпе.</w:t>
            </w:r>
          </w:p>
        </w:tc>
      </w:tr>
      <w:tr>
        <w:trPr>
          <w:trHeight w:hRule="atLeast" w:val="607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2000000">
            <w:pPr>
              <w:spacing w:before="1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1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98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before="1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14:paraId="CF00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D000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D1000000">
            <w:pPr>
              <w:spacing w:before="2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мелодия.</w:t>
            </w:r>
          </w:p>
          <w:p w14:paraId="D400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D5000000">
            <w:pPr>
              <w:spacing w:before="1" w:line="360" w:lineRule="auto"/>
              <w:ind w:righ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упражнения: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галоп,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захлёстом.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360" w:lineRule="auto"/>
              <w:ind w:right="5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360" w:lineRule="auto"/>
              <w:ind w:right="5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.10</w:t>
            </w:r>
          </w:p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.10</w:t>
            </w:r>
          </w:p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.10</w:t>
            </w:r>
          </w:p>
          <w:p w14:paraId="D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360" w:lineRule="auto"/>
              <w:ind w:right="5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Танец. Галоп. Бег. Темп.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Мелодия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360" w:lineRule="auto"/>
              <w:ind w:righ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Отличать русскую народную мелодию от музыкальных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произведений. Выполнять неторопливый танцевальный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широкий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высокий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бег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захлёстом.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сильные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поскоки, боковой галоп. Уметь шагать высоко, мягко,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пружинисто.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 поскоки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ногу,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легкие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поскоки.</w:t>
            </w:r>
          </w:p>
          <w:p w14:paraId="DD000000">
            <w:pPr>
              <w:spacing w:line="360" w:lineRule="auto"/>
              <w:ind w:right="2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переменные притопы, прыжки с выбрасыванием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 вперед.Соблюдать простейшие нормы речевого этикета: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здороваться,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прощаться,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благодарить.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Двигаться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DE000000">
      <w:pPr>
        <w:widowControl w:val="0"/>
        <w:numPr>
          <w:ilvl w:val="1"/>
          <w:numId w:val="2"/>
        </w:numPr>
        <w:tabs>
          <w:tab w:leader="none" w:pos="7158" w:val="left"/>
        </w:tabs>
        <w:spacing w:after="0" w:line="276" w:lineRule="exact"/>
        <w:ind w:hanging="6404" w:left="7157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(16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часов)</w:t>
      </w:r>
    </w:p>
    <w:p w14:paraId="DF000000">
      <w:pPr>
        <w:widowControl w:val="0"/>
        <w:spacing w:after="0" w:before="11" w:line="240" w:lineRule="auto"/>
        <w:ind/>
        <w:rPr>
          <w:rFonts w:ascii="Times New Roman" w:hAnsi="Times New Roman"/>
          <w:b w:val="1"/>
          <w:sz w:val="11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8"/>
        <w:gridCol w:w="4961"/>
      </w:tblGrid>
      <w:tr>
        <w:trPr>
          <w:trHeight w:hRule="atLeast" w:val="122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E100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E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275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Понятия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75" w:lineRule="exact"/>
              <w:ind w:right="8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</w:t>
            </w:r>
            <w:r>
              <w:rPr>
                <w:rFonts w:ascii="Times New Roman" w:hAnsi="Times New Roman"/>
                <w:b w:val="1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деятельности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rPr>
          <w:trHeight w:hRule="atLeast" w:val="82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tabs>
                <w:tab w:leader="none" w:pos="3502" w:val="left"/>
              </w:tabs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  <w:p w14:paraId="EC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.11</w:t>
            </w:r>
          </w:p>
          <w:p w14:paraId="ED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  <w:p w14:paraId="EE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.11</w:t>
            </w:r>
          </w:p>
          <w:p w14:paraId="EF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  <w:p w14:paraId="F0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.11</w:t>
            </w:r>
          </w:p>
          <w:p w14:paraId="F1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  <w:p w14:paraId="F2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  <w:p w14:paraId="F3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передавать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движении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динамическое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нарастания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14:paraId="F600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музыке,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сильной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такта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(совместно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показом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</w:tc>
      </w:tr>
    </w:tbl>
    <w:p w14:paraId="F7000000">
      <w:pPr>
        <w:sectPr>
          <w:pgSz w:h="11910" w:orient="landscape" w:w="16840"/>
          <w:pgMar w:bottom="960" w:footer="700" w:gutter="0" w:header="0" w:left="900" w:right="520" w:top="1100"/>
        </w:sectPr>
      </w:pPr>
    </w:p>
    <w:p w14:paraId="F8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8"/>
        <w:gridCol w:w="4961"/>
      </w:tblGrid>
      <w:tr>
        <w:trPr>
          <w:trHeight w:hRule="atLeast" w:val="491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14:paraId="FA000000">
            <w:pPr>
              <w:spacing w:before="2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F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 w14:paraId="FC00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FE00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F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14:paraId="00010000">
            <w:pPr>
              <w:spacing w:before="6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0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14:paraId="0201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03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14:paraId="0401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05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14:paraId="06010000">
            <w:pPr>
              <w:spacing w:before="2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0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273" w:lineRule="exac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Ритмические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музыку.</w:t>
            </w:r>
          </w:p>
          <w:p w14:paraId="09010000">
            <w:pPr>
              <w:spacing w:before="2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0A010000">
            <w:pPr>
              <w:spacing w:line="360" w:lineRule="auto"/>
              <w:ind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полный. Разучивание польки «Добрый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жук».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 парами.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line="360" w:lineRule="auto"/>
              <w:ind w:right="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передаче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инсценировке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высоко,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мягко,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пружинисто,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тихо,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громко.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несложные движения руками и ногами.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 поскоки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ногу,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легкие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движения польки.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двигаться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паре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Разучивать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14:paraId="1001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14:paraId="1201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1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хлопками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14:paraId="17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14:paraId="18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14:paraId="19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Хлопки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line="360" w:lineRule="auto"/>
              <w:ind w:righ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Отвечать на вопросы учителя. Выполнять инструкции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педагога.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Строиться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одному,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два под громкую и тихую музыку. </w:t>
            </w:r>
            <w:r>
              <w:rPr>
                <w:rFonts w:ascii="Times New Roman" w:hAnsi="Times New Roman"/>
                <w:sz w:val="24"/>
              </w:rPr>
              <w:t>Разучивать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хлопками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высоко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мягко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пружинисто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68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  <w:p w14:paraId="1D01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1E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14:paraId="1F010000">
            <w:pPr>
              <w:spacing w:before="3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2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  <w:p w14:paraId="2101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2201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пространстве.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«Парад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солдатиков». Построения в шеренгу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одному, по два.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360" w:lineRule="auto"/>
              <w:ind w:right="4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line="360" w:lineRule="auto"/>
              <w:ind w:right="4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14:paraId="26010000">
            <w:pPr>
              <w:spacing w:line="360" w:lineRule="auto"/>
              <w:ind w:right="4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14:paraId="27010000">
            <w:pPr>
              <w:spacing w:line="360" w:lineRule="auto"/>
              <w:ind w:right="4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14:paraId="28010000">
            <w:pPr>
              <w:spacing w:line="360" w:lineRule="auto"/>
              <w:ind w:right="4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line="360" w:lineRule="auto"/>
              <w:ind w:right="4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Ритм. Музыка. Парад. Марш.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разметкам.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перестраиваться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шеренгу и колонну по одному, по два по команде учителя.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 ритмично выполнять несложные движения руками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ногами. Строиться в колонну по одному, два под громкую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тихую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музыку.</w:t>
            </w:r>
          </w:p>
          <w:p w14:paraId="2B010000">
            <w:pPr>
              <w:spacing w:before="19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простейшие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этикета:</w:t>
            </w:r>
          </w:p>
        </w:tc>
      </w:tr>
    </w:tbl>
    <w:p w14:paraId="2C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2D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5386"/>
        <w:gridCol w:w="4941"/>
      </w:tblGrid>
      <w:tr>
        <w:trPr>
          <w:trHeight w:hRule="atLeast" w:val="1029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360" w:lineRule="auto"/>
              <w:ind w:right="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здороваться,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прощаться,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благодарить.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Двигаться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марша.</w:t>
            </w:r>
          </w:p>
        </w:tc>
      </w:tr>
    </w:tbl>
    <w:p w14:paraId="32010000">
      <w:pPr>
        <w:widowControl w:val="0"/>
        <w:numPr>
          <w:ilvl w:val="1"/>
          <w:numId w:val="2"/>
        </w:numPr>
        <w:tabs>
          <w:tab w:leader="none" w:pos="7206" w:val="left"/>
        </w:tabs>
        <w:spacing w:after="0" w:line="276" w:lineRule="exact"/>
        <w:ind w:hanging="6449" w:left="720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(18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часов)</w:t>
      </w:r>
    </w:p>
    <w:p w14:paraId="33010000">
      <w:pPr>
        <w:widowControl w:val="0"/>
        <w:spacing w:after="0" w:before="2" w:line="240" w:lineRule="auto"/>
        <w:ind/>
        <w:rPr>
          <w:rFonts w:ascii="Times New Roman" w:hAnsi="Times New Roman"/>
          <w:b w:val="1"/>
          <w:sz w:val="1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8"/>
        <w:gridCol w:w="4820"/>
      </w:tblGrid>
      <w:tr>
        <w:trPr>
          <w:trHeight w:hRule="atLeast" w:val="122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3501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36010000">
            <w:pPr>
              <w:spacing w:before="1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275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Понятия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75" w:lineRule="exact"/>
              <w:ind w:right="8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</w:t>
            </w:r>
            <w:r>
              <w:rPr>
                <w:rFonts w:ascii="Times New Roman" w:hAnsi="Times New Roman"/>
                <w:b w:val="1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деятельности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rPr>
          <w:trHeight w:hRule="atLeast" w:val="351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  <w:p w14:paraId="3D010000">
            <w:pPr>
              <w:spacing w:before="2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3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  <w:p w14:paraId="3F01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  <w:p w14:paraId="4101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4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музыку.</w:t>
            </w:r>
          </w:p>
          <w:p w14:paraId="4401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Инсценирование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песен.</w:t>
            </w:r>
          </w:p>
          <w:p w14:paraId="4501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Марш солдатиков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музыку.</w:t>
            </w:r>
          </w:p>
          <w:p w14:paraId="46010000">
            <w:pPr>
              <w:spacing w:line="360" w:lineRule="auto"/>
              <w:ind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музыкальными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инструментами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(бубен,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маракасы,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ложки).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360" w:lineRule="auto"/>
              <w:ind w:right="4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line="360" w:lineRule="auto"/>
              <w:ind w:right="4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14:paraId="49010000">
            <w:pPr>
              <w:spacing w:line="360" w:lineRule="auto"/>
              <w:ind w:right="4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14:paraId="4A010000">
            <w:pPr>
              <w:spacing w:line="360" w:lineRule="auto"/>
              <w:ind w:right="4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14:paraId="4B010000">
            <w:pPr>
              <w:spacing w:line="360" w:lineRule="auto"/>
              <w:ind w:right="4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360" w:lineRule="auto"/>
              <w:ind w:right="4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Музыка. Марш. Песня.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инструменты.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360" w:lineRule="auto"/>
              <w:ind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ходьбу под марш. Бегать под быструю музыку,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носочках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тихую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простейшие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вокальные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Разучивать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 учителя. Уметь строиться в шеренгу и колонну.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Передавать игровые образы при инсценировке песен. Знать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(бубен,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маракасы,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ложки). Использовать их в правильном ритме при звучании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музыки ( 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предварительным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показом учителя).</w:t>
            </w:r>
          </w:p>
        </w:tc>
      </w:tr>
      <w:tr>
        <w:trPr>
          <w:trHeight w:hRule="atLeast" w:val="343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E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F010000">
            <w:pPr>
              <w:tabs>
                <w:tab w:leader="none" w:pos="1715" w:val="left"/>
                <w:tab w:leader="none" w:pos="3350" w:val="left"/>
              </w:tabs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ритмические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навыки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0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1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14:paraId="52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14:paraId="53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</w:p>
          <w:p w14:paraId="54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14:paraId="55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14:paraId="5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7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8010000">
            <w:pPr>
              <w:spacing w:line="270" w:lineRule="exact"/>
              <w:ind w:right="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динамическое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нарастание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музыке,</w:t>
            </w:r>
          </w:p>
        </w:tc>
      </w:tr>
      <w:tr>
        <w:trPr>
          <w:trHeight w:hRule="atLeast" w:val="822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9010000">
            <w:pPr>
              <w:rPr>
                <w:rFonts w:ascii="Times New Roman" w:hAnsi="Times New Roman"/>
                <w:b w:val="1"/>
                <w:sz w:val="23"/>
              </w:rPr>
            </w:pPr>
          </w:p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B010000">
            <w:pPr>
              <w:tabs>
                <w:tab w:leader="none" w:pos="2098" w:val="left"/>
                <w:tab w:leader="none" w:pos="3004" w:val="left"/>
              </w:tabs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Инсценирование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песен.</w:t>
            </w:r>
            <w:r>
              <w:rPr>
                <w:rFonts w:ascii="Times New Roman" w:hAnsi="Times New Roman"/>
                <w:sz w:val="24"/>
              </w:rPr>
              <w:t>Ритмичные</w:t>
            </w:r>
          </w:p>
          <w:p w14:paraId="5C01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D010000">
            <w:pPr>
              <w:rPr>
                <w:rFonts w:ascii="Times New Roman" w:hAnsi="Times New Roman"/>
                <w:b w:val="1"/>
                <w:sz w:val="23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E010000">
            <w:pPr>
              <w:rPr>
                <w:rFonts w:ascii="Times New Roman" w:hAnsi="Times New Roman"/>
                <w:b w:val="1"/>
                <w:sz w:val="23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5F010000">
            <w:pPr>
              <w:rPr>
                <w:rFonts w:ascii="Times New Roman" w:hAnsi="Times New Roman"/>
                <w:b w:val="1"/>
                <w:sz w:val="23"/>
              </w:rPr>
            </w:pPr>
          </w:p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101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сильную</w:t>
            </w:r>
            <w:r>
              <w:rPr>
                <w:rFonts w:ascii="Times New Roman" w:hAnsi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долю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такта.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передаче</w:t>
            </w:r>
          </w:p>
          <w:p w14:paraId="6201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</w:t>
            </w:r>
            <w:r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инсценировке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песен.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шагать</w:t>
            </w:r>
          </w:p>
        </w:tc>
      </w:tr>
      <w:tr>
        <w:trPr>
          <w:trHeight w:hRule="atLeast" w:val="1234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301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  <w:p w14:paraId="64010000">
            <w:pPr>
              <w:spacing w:before="3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6010000">
            <w:pPr>
              <w:spacing w:before="7"/>
              <w:ind/>
              <w:rPr>
                <w:rFonts w:ascii="Times New Roman" w:hAnsi="Times New Roman"/>
                <w:b w:val="1"/>
                <w:sz w:val="23"/>
              </w:rPr>
            </w:pPr>
          </w:p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боковой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галоп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801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901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A01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Поскоки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галоп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6B010000">
            <w:pPr>
              <w:spacing w:before="6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высоко,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мягко,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пружинисто,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тихо,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громко.</w:t>
            </w:r>
            <w:r>
              <w:rPr>
                <w:rFonts w:ascii="Times New Roman" w:hAnsi="Times New Roman"/>
                <w:spacing w:val="9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ритмично</w:t>
            </w:r>
          </w:p>
          <w:p w14:paraId="6C010000">
            <w:pPr>
              <w:tabs>
                <w:tab w:leader="none" w:pos="1484" w:val="left"/>
                <w:tab w:leader="none" w:pos="2902" w:val="left"/>
                <w:tab w:leader="none" w:pos="4185" w:val="left"/>
                <w:tab w:leader="none" w:pos="5206" w:val="left"/>
                <w:tab w:leader="none" w:pos="5613" w:val="left"/>
              </w:tabs>
              <w:spacing w:before="6" w:line="410" w:lineRule="atLeast"/>
              <w:ind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несложные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движения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руками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ногами.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</w:t>
            </w:r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ногу,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сильные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поскоки,</w:t>
            </w:r>
          </w:p>
        </w:tc>
      </w:tr>
      <w:tr>
        <w:trPr>
          <w:trHeight w:hRule="atLeast" w:val="669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before="5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before="79"/>
              <w:ind w:right="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боковой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галоп.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двигаться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паре.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Разучивать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</w:p>
        </w:tc>
      </w:tr>
    </w:tbl>
    <w:p w14:paraId="73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74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8"/>
        <w:gridCol w:w="4820"/>
      </w:tblGrid>
      <w:tr>
        <w:trPr>
          <w:trHeight w:hRule="atLeast" w:val="61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34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B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C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Музыкально-ритмические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D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7E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14:paraId="7F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  <w:p w14:paraId="80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</w:t>
            </w:r>
          </w:p>
          <w:p w14:paraId="8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3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передаче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</w:p>
        </w:tc>
      </w:tr>
      <w:tr>
        <w:trPr>
          <w:trHeight w:hRule="atLeast" w:val="820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4010000">
            <w:pPr>
              <w:spacing w:before="9"/>
              <w:ind/>
              <w:rPr>
                <w:rFonts w:ascii="Times New Roman" w:hAnsi="Times New Roman"/>
                <w:b w:val="1"/>
              </w:rPr>
            </w:pPr>
          </w:p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601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701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B010000">
            <w:pPr>
              <w:tabs>
                <w:tab w:leader="none" w:pos="1745" w:val="left"/>
                <w:tab w:leader="none" w:pos="2793" w:val="left"/>
                <w:tab w:leader="none" w:pos="3640" w:val="left"/>
                <w:tab w:leader="none" w:pos="4969" w:val="left"/>
                <w:tab w:leader="none" w:pos="5288" w:val="left"/>
              </w:tabs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песен.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передавать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движениях</w:t>
            </w:r>
          </w:p>
          <w:p w14:paraId="8C01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развернутый</w:t>
            </w:r>
            <w:r>
              <w:rPr>
                <w:rFonts w:ascii="Times New Roman" w:hAnsi="Times New Roman"/>
                <w:spacing w:val="10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</w:t>
            </w:r>
            <w:r>
              <w:rPr>
                <w:rFonts w:ascii="Times New Roman" w:hAnsi="Times New Roman"/>
                <w:spacing w:val="10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музыкального</w:t>
            </w:r>
            <w:r>
              <w:rPr>
                <w:rFonts w:ascii="Times New Roman" w:hAnsi="Times New Roman"/>
                <w:spacing w:val="10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рассказа</w:t>
            </w:r>
            <w:r>
              <w:rPr>
                <w:rFonts w:ascii="Times New Roman" w:hAnsi="Times New Roman"/>
                <w:spacing w:val="1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</w:t>
            </w:r>
            <w:r>
              <w:rPr>
                <w:rFonts w:ascii="Times New Roman" w:hAnsi="Times New Roman"/>
                <w:spacing w:val="10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примеру</w:t>
            </w:r>
          </w:p>
        </w:tc>
      </w:tr>
      <w:tr>
        <w:trPr>
          <w:trHeight w:hRule="atLeast" w:val="421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D010000">
            <w:pPr>
              <w:spacing w:before="5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8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2010000">
            <w:pPr>
              <w:spacing w:before="7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учителя).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  под  музыку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(марш,  галоп,</w:t>
            </w:r>
          </w:p>
        </w:tc>
      </w:tr>
      <w:tr>
        <w:trPr>
          <w:trHeight w:hRule="atLeast" w:val="828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3010000">
            <w:pPr>
              <w:spacing w:before="8"/>
              <w:ind/>
              <w:rPr>
                <w:rFonts w:ascii="Times New Roman" w:hAnsi="Times New Roman"/>
                <w:b w:val="1"/>
                <w:sz w:val="21"/>
              </w:rPr>
            </w:pPr>
          </w:p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9901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полька).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наклоны,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повороты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круговые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</w:t>
            </w:r>
          </w:p>
          <w:p w14:paraId="9A010000">
            <w:pPr>
              <w:spacing w:before="138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головы.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отводить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руки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стороны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скрещивать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</w:p>
        </w:tc>
      </w:tr>
      <w:tr>
        <w:trPr>
          <w:trHeight w:hRule="atLeast" w:val="681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собой 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обхватом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плеч.</w:t>
            </w:r>
          </w:p>
        </w:tc>
      </w:tr>
      <w:tr>
        <w:trPr>
          <w:trHeight w:hRule="atLeast" w:val="34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3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4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14:paraId="A5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14:paraId="A6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14:paraId="A7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8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Песня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A9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динамическое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нарастание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музыке,</w:t>
            </w:r>
          </w:p>
        </w:tc>
      </w:tr>
      <w:tr>
        <w:trPr>
          <w:trHeight w:hRule="atLeast" w:val="820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A010000">
            <w:pPr>
              <w:spacing w:before="9"/>
              <w:ind/>
              <w:rPr>
                <w:rFonts w:ascii="Times New Roman" w:hAnsi="Times New Roman"/>
                <w:b w:val="1"/>
              </w:rPr>
            </w:pPr>
          </w:p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C010000">
            <w:pPr>
              <w:spacing w:before="9"/>
              <w:ind/>
              <w:rPr>
                <w:rFonts w:ascii="Times New Roman" w:hAnsi="Times New Roman"/>
                <w:b w:val="1"/>
              </w:rPr>
            </w:pPr>
          </w:p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гимнастика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A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101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сильную</w:t>
            </w:r>
            <w:r>
              <w:rPr>
                <w:rFonts w:ascii="Times New Roman" w:hAnsi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долю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такта.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передаче</w:t>
            </w:r>
          </w:p>
          <w:p w14:paraId="B2010000">
            <w:pPr>
              <w:tabs>
                <w:tab w:leader="none" w:pos="1282" w:val="left"/>
                <w:tab w:leader="none" w:pos="2388" w:val="left"/>
                <w:tab w:leader="none" w:pos="3077" w:val="left"/>
                <w:tab w:leader="none" w:pos="4818" w:val="left"/>
                <w:tab w:leader="none" w:pos="5763" w:val="left"/>
              </w:tabs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образов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инсценировке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песен.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Уметь</w:t>
            </w:r>
          </w:p>
        </w:tc>
      </w:tr>
      <w:tr>
        <w:trPr>
          <w:trHeight w:hRule="atLeast" w:val="420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3010000">
            <w:pPr>
              <w:spacing w:before="5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4010000">
            <w:pPr>
              <w:spacing w:before="5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6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8010000">
            <w:pPr>
              <w:spacing w:before="7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перестраиваться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нескольких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несколько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кругов.</w:t>
            </w:r>
          </w:p>
        </w:tc>
      </w:tr>
      <w:tr>
        <w:trPr>
          <w:trHeight w:hRule="atLeast" w:val="828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9010000">
            <w:pPr>
              <w:spacing w:before="9"/>
              <w:ind/>
              <w:rPr>
                <w:rFonts w:ascii="Times New Roman" w:hAnsi="Times New Roman"/>
                <w:b w:val="1"/>
                <w:sz w:val="21"/>
              </w:rPr>
            </w:pPr>
          </w:p>
          <w:p w14:paraId="B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BF01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следующие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движения: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выставлять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вперед,</w:t>
            </w:r>
          </w:p>
          <w:p w14:paraId="C001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назад,   в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стороны,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сгибать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коленном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суставе,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</w:t>
            </w:r>
          </w:p>
        </w:tc>
      </w:tr>
      <w:tr>
        <w:trPr>
          <w:trHeight w:hRule="atLeast" w:val="414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601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круговые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движения,</w:t>
            </w:r>
            <w:r>
              <w:rPr>
                <w:rFonts w:ascii="Times New Roman" w:hAnsi="Times New Roman"/>
                <w:spacing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внутренних</w:t>
            </w:r>
            <w:r>
              <w:rPr>
                <w:rFonts w:ascii="Times New Roman" w:hAnsi="Times New Roman"/>
                <w:spacing w:val="1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краях</w:t>
            </w:r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стоп.</w:t>
            </w:r>
          </w:p>
        </w:tc>
      </w:tr>
      <w:tr>
        <w:trPr>
          <w:trHeight w:hRule="atLeast" w:val="414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CC01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Сохранять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правильную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осанку.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hRule="atLeast" w:val="683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инсценировке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песен.</w:t>
            </w:r>
          </w:p>
        </w:tc>
      </w:tr>
    </w:tbl>
    <w:p w14:paraId="D3010000">
      <w:pPr>
        <w:widowControl w:val="0"/>
        <w:spacing w:after="0" w:line="240" w:lineRule="auto"/>
        <w:ind w:right="4276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IV</w:t>
      </w: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(16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часов)</w:t>
      </w:r>
    </w:p>
    <w:p w14:paraId="D4010000">
      <w:pPr>
        <w:widowControl w:val="0"/>
        <w:spacing w:after="0" w:before="2" w:line="240" w:lineRule="auto"/>
        <w:ind/>
        <w:rPr>
          <w:rFonts w:ascii="Times New Roman" w:hAnsi="Times New Roman"/>
          <w:b w:val="1"/>
          <w:sz w:val="1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8"/>
        <w:gridCol w:w="4820"/>
      </w:tblGrid>
      <w:tr>
        <w:trPr>
          <w:trHeight w:hRule="atLeast" w:val="1228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  <w:p w14:paraId="D6010000">
            <w:pPr>
              <w:spacing w:before="4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D7010000">
            <w:pPr>
              <w:spacing w:before="1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line="275" w:lineRule="exac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line="275" w:lineRule="exact"/>
              <w:ind w:right="125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line="275" w:lineRule="exact"/>
              <w:ind w:right="125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line="275" w:lineRule="exact"/>
              <w:ind w:right="125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Понятия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line="275" w:lineRule="exac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</w:t>
            </w:r>
            <w:r>
              <w:rPr>
                <w:rFonts w:ascii="Times New Roman" w:hAnsi="Times New Roman"/>
                <w:b w:val="1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деятельности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</w:tbl>
    <w:p w14:paraId="DD010000">
      <w:pPr>
        <w:sectPr>
          <w:pgSz w:h="11910" w:orient="landscape" w:w="16840"/>
          <w:pgMar w:bottom="960" w:footer="700" w:gutter="0" w:header="0" w:left="900" w:right="520" w:top="1100"/>
        </w:sectPr>
      </w:pPr>
    </w:p>
    <w:p w14:paraId="DE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017"/>
        <w:gridCol w:w="1559"/>
        <w:gridCol w:w="1559"/>
        <w:gridCol w:w="2268"/>
        <w:gridCol w:w="4820"/>
      </w:tblGrid>
      <w:tr>
        <w:trPr>
          <w:trHeight w:hRule="atLeast" w:val="34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DF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0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  <w:p w14:paraId="E3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14:paraId="E4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14:paraId="E5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6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E7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Бегать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быструю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музыку,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носочках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</w:p>
        </w:tc>
      </w:tr>
      <w:tr>
        <w:trPr>
          <w:trHeight w:hRule="atLeast" w:val="1234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8010000">
            <w:pPr>
              <w:spacing w:before="9"/>
              <w:ind/>
              <w:rPr>
                <w:rFonts w:ascii="Times New Roman" w:hAnsi="Times New Roman"/>
                <w:b w:val="1"/>
              </w:rPr>
            </w:pPr>
          </w:p>
          <w:p w14:paraId="E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  <w:p w14:paraId="EA010000">
            <w:pPr>
              <w:spacing w:before="5"/>
              <w:ind/>
              <w:rPr>
                <w:rFonts w:ascii="Times New Roman" w:hAnsi="Times New Roman"/>
                <w:b w:val="1"/>
                <w:sz w:val="29"/>
              </w:rPr>
            </w:pPr>
          </w:p>
          <w:p w14:paraId="E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C010000">
            <w:pPr>
              <w:spacing w:before="9"/>
              <w:ind/>
              <w:rPr>
                <w:rFonts w:ascii="Times New Roman" w:hAnsi="Times New Roman"/>
                <w:b w:val="1"/>
              </w:rPr>
            </w:pPr>
          </w:p>
          <w:p w14:paraId="E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</w:p>
          <w:p w14:paraId="EE01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весёлых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гуся»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(игра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ложках).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E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2010000">
            <w:pPr>
              <w:tabs>
                <w:tab w:leader="none" w:pos="994" w:val="left"/>
                <w:tab w:leader="none" w:pos="2054" w:val="left"/>
                <w:tab w:leader="none" w:pos="3436" w:val="left"/>
                <w:tab w:leader="none" w:pos="4904" w:val="left"/>
              </w:tabs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тихую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музыку.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простейшие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вокальные</w:t>
            </w:r>
          </w:p>
          <w:p w14:paraId="F3010000">
            <w:pPr>
              <w:spacing w:before="5" w:line="410" w:lineRule="atLeast"/>
              <w:ind w:righ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Разучивать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песню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1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строиться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0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шеренгу</w:t>
            </w:r>
            <w:r>
              <w:rPr>
                <w:rFonts w:ascii="Times New Roman" w:hAnsi="Times New Roman"/>
                <w:spacing w:val="10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колонну.</w:t>
            </w:r>
            <w:r>
              <w:rPr>
                <w:rFonts w:ascii="Times New Roman" w:hAnsi="Times New Roman"/>
                <w:spacing w:val="1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Передавать</w:t>
            </w:r>
          </w:p>
        </w:tc>
      </w:tr>
      <w:tr>
        <w:trPr>
          <w:trHeight w:hRule="atLeast" w:val="821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4010000">
            <w:pPr>
              <w:spacing w:before="3"/>
              <w:ind/>
              <w:rPr>
                <w:rFonts w:ascii="Times New Roman" w:hAnsi="Times New Roman"/>
                <w:b w:val="1"/>
              </w:rPr>
            </w:pPr>
          </w:p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601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7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9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FA010000">
            <w:pPr>
              <w:tabs>
                <w:tab w:leader="none" w:pos="1198" w:val="left"/>
                <w:tab w:leader="none" w:pos="2167" w:val="left"/>
                <w:tab w:leader="none" w:pos="2789" w:val="left"/>
                <w:tab w:leader="none" w:pos="4463" w:val="left"/>
                <w:tab w:leader="none" w:pos="5350" w:val="left"/>
              </w:tabs>
              <w:spacing w:before="7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игровые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образы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инсценировке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песен.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Уметь</w:t>
            </w:r>
          </w:p>
          <w:p w14:paraId="FB01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двигаться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паре.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Разучивать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  под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руководством</w:t>
            </w:r>
          </w:p>
        </w:tc>
      </w:tr>
      <w:tr>
        <w:trPr>
          <w:trHeight w:hRule="atLeast" w:val="696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before="5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before="7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ложках «Два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весёлых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гуся».</w:t>
            </w:r>
          </w:p>
        </w:tc>
      </w:tr>
      <w:tr>
        <w:trPr>
          <w:trHeight w:hRule="atLeast" w:val="346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2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3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гимнастика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4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5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14:paraId="06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7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8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перестраиваться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6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нескольких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колонн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круг.</w:t>
            </w:r>
          </w:p>
        </w:tc>
      </w:tr>
      <w:tr>
        <w:trPr>
          <w:trHeight w:hRule="atLeast" w:val="820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09020000">
            <w:pPr>
              <w:spacing w:before="9"/>
              <w:ind/>
              <w:rPr>
                <w:rFonts w:ascii="Times New Roman" w:hAnsi="Times New Roman"/>
                <w:b w:val="1"/>
              </w:rPr>
            </w:pPr>
          </w:p>
          <w:p w14:paraId="0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0B02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Народный</w:t>
            </w:r>
          </w:p>
          <w:p w14:paraId="0C02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элементы.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Инсценирование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0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0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14:paraId="1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</w:t>
            </w:r>
          </w:p>
          <w:p w14:paraId="11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3020000">
            <w:pPr>
              <w:tabs>
                <w:tab w:leader="none" w:pos="1467" w:val="left"/>
                <w:tab w:leader="none" w:pos="2853" w:val="left"/>
                <w:tab w:leader="none" w:pos="4141" w:val="left"/>
                <w:tab w:leader="none" w:pos="5508" w:val="left"/>
              </w:tabs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следующие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движения: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выставлять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ноги</w:t>
            </w:r>
          </w:p>
          <w:p w14:paraId="1402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вперед,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назад,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стороны,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сгибать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коленном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суставе,</w:t>
            </w:r>
          </w:p>
        </w:tc>
      </w:tr>
      <w:tr>
        <w:trPr>
          <w:trHeight w:hRule="atLeast" w:val="421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5020000">
            <w:pPr>
              <w:spacing w:before="5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6020000">
            <w:pPr>
              <w:spacing w:before="7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A020000">
            <w:pPr>
              <w:spacing w:before="7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круговые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внутренних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краях</w:t>
            </w:r>
          </w:p>
        </w:tc>
      </w:tr>
      <w:tr>
        <w:trPr>
          <w:trHeight w:hRule="atLeast" w:val="813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B020000">
            <w:pPr>
              <w:spacing w:before="7"/>
              <w:ind/>
              <w:rPr>
                <w:rFonts w:ascii="Times New Roman" w:hAnsi="Times New Roman"/>
                <w:b w:val="1"/>
                <w:sz w:val="21"/>
              </w:rPr>
            </w:pPr>
          </w:p>
          <w:p w14:paraId="1C020000">
            <w:pPr>
              <w:spacing w:before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1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20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21020000">
            <w:pPr>
              <w:tabs>
                <w:tab w:leader="none" w:pos="851" w:val="left"/>
                <w:tab w:leader="none" w:pos="2153" w:val="left"/>
                <w:tab w:leader="none" w:pos="3625" w:val="left"/>
                <w:tab w:leader="none" w:pos="4603" w:val="left"/>
                <w:tab w:leader="none" w:pos="5855" w:val="left"/>
              </w:tabs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стоп.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Сохранять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правильную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осанку.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2202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простейшие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движения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народных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танцев.</w:t>
            </w:r>
          </w:p>
        </w:tc>
      </w:tr>
      <w:tr>
        <w:trPr>
          <w:trHeight w:hRule="atLeast" w:val="696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before="5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before="7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инсценировке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песен.</w:t>
            </w:r>
          </w:p>
        </w:tc>
      </w:tr>
      <w:tr>
        <w:trPr>
          <w:trHeight w:hRule="atLeast" w:val="344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9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401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A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Танцевально-ритмическая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гимнастика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B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C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D02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танец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E020000">
            <w:pPr>
              <w:tabs>
                <w:tab w:leader="none" w:pos="1623" w:val="left"/>
                <w:tab w:leader="none" w:pos="3228" w:val="left"/>
                <w:tab w:leader="none" w:pos="4684" w:val="left"/>
              </w:tabs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простейшие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вокальные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820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2F020000">
            <w:pPr>
              <w:spacing w:before="10"/>
              <w:ind/>
              <w:rPr>
                <w:rFonts w:ascii="Times New Roman" w:hAnsi="Times New Roman"/>
                <w:b w:val="1"/>
              </w:rPr>
            </w:pPr>
          </w:p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1020000">
            <w:pPr>
              <w:tabs>
                <w:tab w:leader="none" w:pos="2444" w:val="left"/>
              </w:tabs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«Ягодка-малинка».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Инсценирование</w:t>
            </w:r>
          </w:p>
          <w:p w14:paraId="3202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 «Третий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лишний».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3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4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.05</w:t>
            </w:r>
          </w:p>
          <w:p w14:paraId="35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  <w:p w14:paraId="36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.05</w:t>
            </w:r>
          </w:p>
          <w:p w14:paraId="37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8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9020000">
            <w:pPr>
              <w:spacing w:before="64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Разучивать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песню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помощью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учителя.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</w:p>
          <w:p w14:paraId="3A020000">
            <w:pPr>
              <w:spacing w:before="13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следующие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движения: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выставлять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вперед,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назад,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hRule="atLeast" w:val="421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B020000">
            <w:pPr>
              <w:spacing w:before="57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0020000">
            <w:pPr>
              <w:spacing w:before="7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стороны,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сгибать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коленном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суставе,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круговые</w:t>
            </w:r>
          </w:p>
        </w:tc>
      </w:tr>
      <w:tr>
        <w:trPr>
          <w:trHeight w:hRule="atLeast" w:val="815"/>
        </w:trPr>
        <w:tc>
          <w:tcPr>
            <w:tcW w:type="dxa" w:w="82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1020000">
            <w:pPr>
              <w:spacing w:before="9"/>
              <w:ind/>
              <w:rPr>
                <w:rFonts w:ascii="Times New Roman" w:hAnsi="Times New Roman"/>
                <w:b w:val="1"/>
                <w:sz w:val="21"/>
              </w:rPr>
            </w:pPr>
          </w:p>
          <w:p w14:paraId="4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40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47020000">
            <w:pPr>
              <w:spacing w:before="63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движения,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ходить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внутренних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краях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стоп.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Сохранять</w:t>
            </w:r>
          </w:p>
          <w:p w14:paraId="48020000">
            <w:pPr>
              <w:spacing w:before="14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правильную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осанку.</w:t>
            </w:r>
            <w:r>
              <w:rPr>
                <w:rFonts w:ascii="Times New Roman" w:hAnsi="Times New Roman"/>
                <w:spacing w:val="8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Играть</w:t>
            </w:r>
            <w:r>
              <w:rPr>
                <w:rFonts w:ascii="Times New Roman" w:hAnsi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сопровождая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</w:p>
        </w:tc>
      </w:tr>
      <w:tr>
        <w:trPr>
          <w:trHeight w:hRule="atLeast" w:val="696"/>
        </w:trPr>
        <w:tc>
          <w:tcPr>
            <w:tcW w:type="dxa" w:w="8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before="5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before="76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речью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8"/>
        <w:gridCol w:w="4139"/>
        <w:gridCol w:w="1559"/>
        <w:gridCol w:w="1559"/>
        <w:gridCol w:w="2268"/>
        <w:gridCol w:w="4820"/>
      </w:tblGrid>
      <w:tr>
        <w:trPr>
          <w:trHeight w:hRule="atLeast" w:val="2272"/>
        </w:trPr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Урок-концерт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line="360" w:lineRule="auto"/>
              <w:ind w:right="4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line="360" w:lineRule="auto"/>
              <w:ind w:right="4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line="360" w:lineRule="auto"/>
              <w:ind w:right="4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Музыка. Песня. Танец. Концерт.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Праздник.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line="360" w:lineRule="auto"/>
              <w:ind w:right="4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простейшие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вокальные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Танцевать польку.</w:t>
            </w:r>
          </w:p>
          <w:p w14:paraId="55020000">
            <w:pPr>
              <w:spacing w:line="360" w:lineRule="auto"/>
              <w:ind w:righ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маршевые движения. Перестраиваться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колонну и шеренгу. </w:t>
            </w:r>
            <w:r>
              <w:rPr>
                <w:rFonts w:ascii="Times New Roman" w:hAnsi="Times New Roman"/>
                <w:sz w:val="24"/>
              </w:rPr>
              <w:t>Сопровождать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бубен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маракасы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ложки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</w:tbl>
    <w:p w14:paraId="5602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5702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962"/>
      </w:pPr>
      <w:rPr>
        <w:rFonts w:ascii="Symbol" w:hAnsi="Symbol"/>
        <w:sz w:val="24"/>
      </w:rPr>
    </w:lvl>
    <w:lvl w:ilvl="1">
      <w:numFmt w:val="bullet"/>
      <w:lvlText w:val="*"/>
      <w:lvlJc w:val="left"/>
      <w:pPr>
        <w:ind w:hanging="180" w:left="962"/>
      </w:pPr>
      <w:rPr>
        <w:rFonts w:ascii="Times New Roman" w:hAnsi="Times New Roman"/>
        <w:sz w:val="24"/>
      </w:rPr>
    </w:lvl>
    <w:lvl w:ilvl="2">
      <w:numFmt w:val="bullet"/>
      <w:lvlText w:val=""/>
      <w:lvlJc w:val="left"/>
      <w:pPr>
        <w:ind w:hanging="360" w:left="2022"/>
      </w:pPr>
      <w:rPr>
        <w:rFonts w:ascii="Symbol" w:hAnsi="Symbol"/>
        <w:sz w:val="24"/>
      </w:rPr>
    </w:lvl>
    <w:lvl w:ilvl="3">
      <w:numFmt w:val="bullet"/>
      <w:lvlText w:val="•"/>
      <w:lvlJc w:val="left"/>
      <w:pPr>
        <w:ind w:hanging="360" w:left="3976"/>
      </w:pPr>
    </w:lvl>
    <w:lvl w:ilvl="4">
      <w:numFmt w:val="bullet"/>
      <w:lvlText w:val="•"/>
      <w:lvlJc w:val="left"/>
      <w:pPr>
        <w:ind w:hanging="360" w:left="4955"/>
      </w:pPr>
    </w:lvl>
    <w:lvl w:ilvl="5">
      <w:numFmt w:val="bullet"/>
      <w:lvlText w:val="•"/>
      <w:lvlJc w:val="left"/>
      <w:pPr>
        <w:ind w:hanging="360" w:left="5933"/>
      </w:pPr>
    </w:lvl>
    <w:lvl w:ilvl="6">
      <w:numFmt w:val="bullet"/>
      <w:lvlText w:val="•"/>
      <w:lvlJc w:val="left"/>
      <w:pPr>
        <w:ind w:hanging="360" w:left="6912"/>
      </w:pPr>
    </w:lvl>
    <w:lvl w:ilvl="7">
      <w:numFmt w:val="bullet"/>
      <w:lvlText w:val="•"/>
      <w:lvlJc w:val="left"/>
      <w:pPr>
        <w:ind w:hanging="360" w:left="7890"/>
      </w:pPr>
    </w:lvl>
    <w:lvl w:ilvl="8">
      <w:numFmt w:val="bullet"/>
      <w:lvlText w:val="•"/>
      <w:lvlJc w:val="left"/>
      <w:pPr>
        <w:ind w:hanging="360" w:left="8869"/>
      </w:pPr>
    </w:lvl>
  </w:abstractNum>
  <w:abstractNum w:abstractNumId="1">
    <w:lvl w:ilvl="0">
      <w:start w:val="1"/>
      <w:numFmt w:val="decimal"/>
      <w:lvlText w:val="%1)"/>
      <w:lvlJc w:val="left"/>
      <w:pPr>
        <w:ind w:hanging="260" w:left="1221"/>
      </w:pPr>
      <w:rPr>
        <w:rFonts w:ascii="Times New Roman" w:hAnsi="Times New Roman"/>
        <w:b w:val="1"/>
        <w:sz w:val="24"/>
      </w:rPr>
    </w:lvl>
    <w:lvl w:ilvl="1">
      <w:start w:val="1"/>
      <w:numFmt w:val="upperRoman"/>
      <w:lvlText w:val="%2"/>
      <w:lvlJc w:val="left"/>
      <w:pPr>
        <w:ind w:hanging="154" w:left="7112"/>
      </w:pPr>
      <w:rPr>
        <w:rFonts w:ascii="Times New Roman" w:hAnsi="Times New Roman"/>
        <w:b w:val="1"/>
        <w:sz w:val="24"/>
      </w:rPr>
    </w:lvl>
    <w:lvl w:ilvl="2">
      <w:numFmt w:val="bullet"/>
      <w:lvlText w:val="•"/>
      <w:lvlJc w:val="left"/>
      <w:pPr>
        <w:ind w:hanging="154" w:left="7514"/>
      </w:pPr>
    </w:lvl>
    <w:lvl w:ilvl="3">
      <w:numFmt w:val="bullet"/>
      <w:lvlText w:val="•"/>
      <w:lvlJc w:val="left"/>
      <w:pPr>
        <w:ind w:hanging="154" w:left="7908"/>
      </w:pPr>
    </w:lvl>
    <w:lvl w:ilvl="4">
      <w:numFmt w:val="bullet"/>
      <w:lvlText w:val="•"/>
      <w:lvlJc w:val="left"/>
      <w:pPr>
        <w:ind w:hanging="154" w:left="8302"/>
      </w:pPr>
    </w:lvl>
    <w:lvl w:ilvl="5">
      <w:numFmt w:val="bullet"/>
      <w:lvlText w:val="•"/>
      <w:lvlJc w:val="left"/>
      <w:pPr>
        <w:ind w:hanging="154" w:left="8696"/>
      </w:pPr>
    </w:lvl>
    <w:lvl w:ilvl="6">
      <w:numFmt w:val="bullet"/>
      <w:lvlText w:val="•"/>
      <w:lvlJc w:val="left"/>
      <w:pPr>
        <w:ind w:hanging="154" w:left="9090"/>
      </w:pPr>
    </w:lvl>
    <w:lvl w:ilvl="7">
      <w:numFmt w:val="bullet"/>
      <w:lvlText w:val="•"/>
      <w:lvlJc w:val="left"/>
      <w:pPr>
        <w:ind w:hanging="154" w:left="9484"/>
      </w:pPr>
    </w:lvl>
    <w:lvl w:ilvl="8">
      <w:numFmt w:val="bullet"/>
      <w:lvlText w:val="•"/>
      <w:lvlJc w:val="left"/>
      <w:pPr>
        <w:ind w:hanging="154" w:left="98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link w:val="Style_3_ch"/>
    <w:uiPriority w:val="39"/>
    <w:pPr>
      <w:widowControl w:val="0"/>
      <w:spacing w:after="0" w:before="99" w:line="240" w:lineRule="auto"/>
      <w:ind w:firstLine="0" w:left="322"/>
    </w:pPr>
    <w:rPr>
      <w:rFonts w:ascii="Times New Roman" w:hAnsi="Times New Roman"/>
    </w:rPr>
  </w:style>
  <w:style w:styleId="Style_3_ch" w:type="character">
    <w:name w:val="toc 2"/>
    <w:basedOn w:val="Style_2_ch"/>
    <w:link w:val="Style_3"/>
    <w:rPr>
      <w:rFonts w:ascii="Times New Roman" w:hAnsi="Times New Roman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widowControl w:val="0"/>
      <w:spacing w:after="0" w:line="240" w:lineRule="auto"/>
      <w:ind w:hanging="360" w:left="102"/>
    </w:pPr>
    <w:rPr>
      <w:rFonts w:ascii="Times New Roman" w:hAnsi="Times New Roman"/>
    </w:rPr>
  </w:style>
  <w:style w:styleId="Style_8_ch" w:type="character">
    <w:name w:val="List Paragraph"/>
    <w:basedOn w:val="Style_2_ch"/>
    <w:link w:val="Style_8"/>
    <w:rPr>
      <w:rFonts w:ascii="Times New Roman" w:hAnsi="Times New Roman"/>
    </w:rPr>
  </w:style>
  <w:style w:styleId="Style_9" w:type="paragraph">
    <w:name w:val="Balloon Text"/>
    <w:basedOn w:val="Style_2"/>
    <w:link w:val="Style_9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Body Text"/>
    <w:basedOn w:val="Style_2"/>
    <w:link w:val="Style_10_ch"/>
    <w:pPr>
      <w:widowControl w:val="0"/>
      <w:spacing w:after="0" w:line="240" w:lineRule="auto"/>
      <w:ind w:firstLine="0" w:left="102"/>
    </w:pPr>
    <w:rPr>
      <w:rFonts w:ascii="Times New Roman" w:hAnsi="Times New Roman"/>
      <w:sz w:val="24"/>
    </w:rPr>
  </w:style>
  <w:style w:styleId="Style_10_ch" w:type="character">
    <w:name w:val="Body Text"/>
    <w:basedOn w:val="Style_2_ch"/>
    <w:link w:val="Style_10"/>
    <w:rPr>
      <w:rFonts w:ascii="Times New Roman" w:hAnsi="Times New Roman"/>
      <w:sz w:val="24"/>
    </w:rPr>
  </w:style>
  <w:style w:styleId="Style_11" w:type="paragraph">
    <w:name w:val="toc 3"/>
    <w:basedOn w:val="Style_2"/>
    <w:link w:val="Style_11_ch"/>
    <w:uiPriority w:val="39"/>
    <w:pPr>
      <w:widowControl w:val="0"/>
      <w:spacing w:after="0" w:before="139" w:line="240" w:lineRule="auto"/>
      <w:ind w:firstLine="0" w:left="541"/>
    </w:pPr>
    <w:rPr>
      <w:rFonts w:ascii="Times New Roman" w:hAnsi="Times New Roman"/>
    </w:rPr>
  </w:style>
  <w:style w:styleId="Style_11_ch" w:type="character">
    <w:name w:val="toc 3"/>
    <w:basedOn w:val="Style_2_ch"/>
    <w:link w:val="Style_11"/>
    <w:rPr>
      <w:rFonts w:ascii="Times New Roman" w:hAnsi="Times New Roman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basedOn w:val="Style_2"/>
    <w:link w:val="Style_14_ch"/>
    <w:uiPriority w:val="9"/>
    <w:qFormat/>
    <w:pPr>
      <w:widowControl w:val="0"/>
      <w:spacing w:after="0" w:line="240" w:lineRule="auto"/>
      <w:ind w:firstLine="0" w:left="102"/>
      <w:outlineLvl w:val="0"/>
    </w:pPr>
    <w:rPr>
      <w:rFonts w:ascii="Times New Roman" w:hAnsi="Times New Roman"/>
      <w:b w:val="1"/>
      <w:sz w:val="24"/>
    </w:rPr>
  </w:style>
  <w:style w:styleId="Style_14_ch" w:type="character">
    <w:name w:val="heading 1"/>
    <w:basedOn w:val="Style_2_ch"/>
    <w:link w:val="Style_14"/>
    <w:rPr>
      <w:rFonts w:ascii="Times New Roman" w:hAnsi="Times New Roman"/>
      <w:b w:val="1"/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basedOn w:val="Style_2"/>
    <w:link w:val="Style_17_ch"/>
    <w:uiPriority w:val="39"/>
    <w:pPr>
      <w:widowControl w:val="0"/>
      <w:spacing w:after="0" w:before="64" w:line="240" w:lineRule="auto"/>
      <w:ind w:firstLine="0" w:left="102"/>
    </w:pPr>
    <w:rPr>
      <w:rFonts w:ascii="Times New Roman" w:hAnsi="Times New Roman"/>
      <w:sz w:val="24"/>
    </w:rPr>
  </w:style>
  <w:style w:styleId="Style_17_ch" w:type="character">
    <w:name w:val="toc 1"/>
    <w:basedOn w:val="Style_2_ch"/>
    <w:link w:val="Style_17"/>
    <w:rPr>
      <w:rFonts w:ascii="Times New Roman" w:hAnsi="Times New Roman"/>
      <w:sz w:val="24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able Paragraph"/>
    <w:basedOn w:val="Style_2"/>
    <w:link w:val="Style_21_ch"/>
    <w:pPr>
      <w:widowControl w:val="0"/>
      <w:spacing w:after="0" w:line="240" w:lineRule="auto"/>
      <w:ind w:firstLine="0" w:left="107"/>
    </w:pPr>
    <w:rPr>
      <w:rFonts w:ascii="Times New Roman" w:hAnsi="Times New Roman"/>
    </w:rPr>
  </w:style>
  <w:style w:styleId="Style_21_ch" w:type="character">
    <w:name w:val="Table Paragraph"/>
    <w:basedOn w:val="Style_2_ch"/>
    <w:link w:val="Style_21"/>
    <w:rPr>
      <w:rFonts w:ascii="Times New Roman" w:hAnsi="Times New Roman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2"/>
    <w:link w:val="Style_26_ch"/>
    <w:uiPriority w:val="9"/>
    <w:qFormat/>
    <w:pPr>
      <w:widowControl w:val="0"/>
      <w:spacing w:after="0" w:line="240" w:lineRule="auto"/>
      <w:ind w:firstLine="4" w:left="1551" w:right="1557"/>
      <w:jc w:val="center"/>
      <w:outlineLvl w:val="1"/>
    </w:pPr>
    <w:rPr>
      <w:rFonts w:ascii="Times New Roman" w:hAnsi="Times New Roman"/>
      <w:b w:val="1"/>
      <w:i w:val="1"/>
      <w:sz w:val="24"/>
    </w:rPr>
  </w:style>
  <w:style w:styleId="Style_26_ch" w:type="character">
    <w:name w:val="heading 2"/>
    <w:basedOn w:val="Style_2_ch"/>
    <w:link w:val="Style_26"/>
    <w:rPr>
      <w:rFonts w:ascii="Times New Roman" w:hAnsi="Times New Roman"/>
      <w:b w:val="1"/>
      <w:i w:val="1"/>
      <w:sz w:val="24"/>
    </w:rPr>
  </w:style>
  <w:style w:styleId="Style_27" w:type="table">
    <w:name w:val="Table Normal1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Normal2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name w:val="Table Normal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2024-01-18T08:49:35Z</dcterms:modified>
</cp:coreProperties>
</file>